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FBA8" w14:textId="5AEBEB34" w:rsidR="002C0E27" w:rsidRPr="007658F5" w:rsidRDefault="002C0E27">
      <w:pPr>
        <w:jc w:val="center"/>
        <w:rPr>
          <w:b/>
          <w:sz w:val="22"/>
          <w:szCs w:val="22"/>
        </w:rPr>
      </w:pPr>
      <w:r w:rsidRPr="007658F5">
        <w:rPr>
          <w:b/>
          <w:sz w:val="22"/>
          <w:szCs w:val="22"/>
        </w:rPr>
        <w:t xml:space="preserve">RESOLUTION </w:t>
      </w:r>
      <w:r w:rsidR="00287845">
        <w:rPr>
          <w:b/>
          <w:sz w:val="22"/>
          <w:szCs w:val="22"/>
        </w:rPr>
        <w:t xml:space="preserve">NO </w:t>
      </w:r>
      <w:r w:rsidR="004B6F79">
        <w:rPr>
          <w:b/>
          <w:sz w:val="22"/>
          <w:szCs w:val="22"/>
        </w:rPr>
        <w:t>25</w:t>
      </w:r>
      <w:r w:rsidR="00561061">
        <w:rPr>
          <w:b/>
          <w:sz w:val="22"/>
          <w:szCs w:val="22"/>
        </w:rPr>
        <w:t>-</w:t>
      </w:r>
      <w:r w:rsidR="004B6F79">
        <w:rPr>
          <w:b/>
          <w:sz w:val="22"/>
          <w:szCs w:val="22"/>
        </w:rPr>
        <w:t>4</w:t>
      </w:r>
      <w:r w:rsidR="00802BA4">
        <w:rPr>
          <w:b/>
          <w:sz w:val="22"/>
          <w:szCs w:val="22"/>
        </w:rPr>
        <w:t>9</w:t>
      </w:r>
    </w:p>
    <w:p w14:paraId="42C3B8A4" w14:textId="77777777" w:rsidR="00802BA4" w:rsidRPr="00D7271B" w:rsidRDefault="00802BA4" w:rsidP="00802BA4">
      <w:pPr>
        <w:rPr>
          <w:b/>
          <w:sz w:val="16"/>
          <w:szCs w:val="16"/>
        </w:rPr>
      </w:pPr>
    </w:p>
    <w:p w14:paraId="698F3DC6" w14:textId="77777777" w:rsidR="00802BA4" w:rsidRDefault="00802BA4" w:rsidP="00802BA4">
      <w:pPr>
        <w:jc w:val="center"/>
        <w:rPr>
          <w:b/>
        </w:rPr>
      </w:pPr>
      <w:r>
        <w:rPr>
          <w:b/>
        </w:rPr>
        <w:t>RESOLUTION APPROVING THE TIF CERTIFICATION FORMS</w:t>
      </w:r>
    </w:p>
    <w:p w14:paraId="3741B8BC" w14:textId="77777777" w:rsidR="00802BA4" w:rsidRPr="00D7271B" w:rsidRDefault="00802BA4" w:rsidP="00802BA4">
      <w:pPr>
        <w:jc w:val="center"/>
        <w:rPr>
          <w:b/>
          <w:sz w:val="16"/>
          <w:szCs w:val="16"/>
        </w:rPr>
      </w:pPr>
    </w:p>
    <w:p w14:paraId="6F58DC09" w14:textId="02448C39" w:rsidR="00802BA4" w:rsidRDefault="00802BA4" w:rsidP="00802BA4">
      <w:pPr>
        <w:jc w:val="both"/>
      </w:pPr>
      <w:r>
        <w:rPr>
          <w:b/>
        </w:rPr>
        <w:tab/>
        <w:t>WHEREAS</w:t>
      </w:r>
      <w:r>
        <w:t xml:space="preserve">, the City of </w:t>
      </w:r>
      <w:r>
        <w:t>Earlham</w:t>
      </w:r>
      <w:r>
        <w:t xml:space="preserve"> has debt obligations which are paid with Tax Increment Funds; and</w:t>
      </w:r>
    </w:p>
    <w:p w14:paraId="3EFE3A02" w14:textId="77777777" w:rsidR="00802BA4" w:rsidRDefault="00802BA4" w:rsidP="00802BA4">
      <w:pPr>
        <w:jc w:val="both"/>
      </w:pPr>
    </w:p>
    <w:p w14:paraId="3A043891" w14:textId="5A8D4999" w:rsidR="00802BA4" w:rsidRDefault="00802BA4" w:rsidP="00802BA4">
      <w:pPr>
        <w:jc w:val="both"/>
      </w:pPr>
      <w:r>
        <w:tab/>
      </w:r>
      <w:r>
        <w:rPr>
          <w:b/>
        </w:rPr>
        <w:t>WHEREAS</w:t>
      </w:r>
      <w:r>
        <w:t xml:space="preserve">, the City of </w:t>
      </w:r>
      <w:r>
        <w:t>Earlham</w:t>
      </w:r>
      <w:r>
        <w:t xml:space="preserve"> is required to annually certify the amount needed of the available Tax Increment Funds; and</w:t>
      </w:r>
    </w:p>
    <w:p w14:paraId="4EFAE459" w14:textId="77777777" w:rsidR="00802BA4" w:rsidRDefault="00802BA4" w:rsidP="00802BA4">
      <w:pPr>
        <w:jc w:val="both"/>
      </w:pPr>
    </w:p>
    <w:p w14:paraId="0A1703BA" w14:textId="134701D3" w:rsidR="00802BA4" w:rsidRDefault="00802BA4" w:rsidP="00802BA4">
      <w:pPr>
        <w:jc w:val="both"/>
      </w:pPr>
      <w:r>
        <w:tab/>
      </w:r>
      <w:r w:rsidRPr="00442797">
        <w:rPr>
          <w:b/>
        </w:rPr>
        <w:t>WHEREAS</w:t>
      </w:r>
      <w:r>
        <w:t xml:space="preserve">, the </w:t>
      </w:r>
      <w:r>
        <w:t>Earlham</w:t>
      </w:r>
      <w:r>
        <w:t xml:space="preserve"> City Council has reviewed the debt requirements and the certification forms as completed by the city clerk/treasurer.</w:t>
      </w:r>
    </w:p>
    <w:p w14:paraId="2FF69E6F" w14:textId="77777777" w:rsidR="00802BA4" w:rsidRDefault="00802BA4" w:rsidP="00802BA4">
      <w:pPr>
        <w:jc w:val="both"/>
      </w:pPr>
    </w:p>
    <w:p w14:paraId="2328D414" w14:textId="21AE23F8" w:rsidR="00802BA4" w:rsidRDefault="00802BA4" w:rsidP="00802BA4">
      <w:pPr>
        <w:jc w:val="both"/>
      </w:pPr>
      <w:r>
        <w:tab/>
      </w:r>
      <w:r>
        <w:rPr>
          <w:b/>
        </w:rPr>
        <w:t xml:space="preserve">NOW, THEREFORE, BE IT </w:t>
      </w:r>
      <w:r w:rsidRPr="008149B2">
        <w:rPr>
          <w:b/>
        </w:rPr>
        <w:t>RESOLVED</w:t>
      </w:r>
      <w:r>
        <w:t xml:space="preserve"> that the </w:t>
      </w:r>
      <w:r>
        <w:t>Earlham</w:t>
      </w:r>
      <w:r>
        <w:t xml:space="preserve"> City Council does hereby approve the TIF Certification Forms as submitted by the city clerk/treasurer on November 10, 2025, for the 2027 fiscal year.</w:t>
      </w:r>
    </w:p>
    <w:p w14:paraId="705CCF3E" w14:textId="77777777" w:rsidR="00802BA4" w:rsidRDefault="00802BA4" w:rsidP="00802BA4">
      <w:pPr>
        <w:jc w:val="both"/>
      </w:pPr>
    </w:p>
    <w:p w14:paraId="33875E68" w14:textId="7C1B8572" w:rsidR="00802BA4" w:rsidRDefault="00802BA4" w:rsidP="00802BA4">
      <w:pPr>
        <w:jc w:val="both"/>
      </w:pPr>
      <w:r>
        <w:tab/>
      </w:r>
      <w:r>
        <w:rPr>
          <w:b/>
        </w:rPr>
        <w:t xml:space="preserve">BE IT FURTHER </w:t>
      </w:r>
      <w:r w:rsidRPr="008149B2">
        <w:rPr>
          <w:b/>
        </w:rPr>
        <w:t>RESOLVED</w:t>
      </w:r>
      <w:r>
        <w:t>, b</w:t>
      </w:r>
      <w:r w:rsidRPr="008149B2">
        <w:t>y</w:t>
      </w:r>
      <w:r>
        <w:t xml:space="preserve"> the City Council of the City of </w:t>
      </w:r>
      <w:r>
        <w:t>Earlham</w:t>
      </w:r>
      <w:r>
        <w:t xml:space="preserve">, Iowa, that the Mayor and City Clerk/Treasurer are hereby authorized and directed to execute said Resolution and file the required paperwork with </w:t>
      </w:r>
      <w:r>
        <w:t>Madison</w:t>
      </w:r>
      <w:r>
        <w:t xml:space="preserve"> County Auditor before December 1, 2025, in order to receive the amount of Tax Increment Funds as certified.</w:t>
      </w:r>
    </w:p>
    <w:p w14:paraId="6B3D905F" w14:textId="77777777" w:rsidR="00802BA4" w:rsidRDefault="00802BA4" w:rsidP="00802BA4">
      <w:pPr>
        <w:jc w:val="both"/>
      </w:pPr>
    </w:p>
    <w:p w14:paraId="33D88F7D" w14:textId="77777777" w:rsidR="00802BA4" w:rsidRDefault="00802BA4" w:rsidP="00802BA4">
      <w:pPr>
        <w:jc w:val="both"/>
      </w:pPr>
      <w:r>
        <w:t>Passed and approved this 10</w:t>
      </w:r>
      <w:r w:rsidRPr="00796C55">
        <w:rPr>
          <w:vertAlign w:val="superscript"/>
        </w:rPr>
        <w:t>th</w:t>
      </w:r>
      <w:r>
        <w:t xml:space="preserve"> day of November, 2025.</w:t>
      </w:r>
    </w:p>
    <w:p w14:paraId="774ED619" w14:textId="77777777" w:rsidR="002C0E27" w:rsidRDefault="002C0E27">
      <w:pPr>
        <w:rPr>
          <w:sz w:val="22"/>
          <w:szCs w:val="22"/>
        </w:rPr>
      </w:pPr>
    </w:p>
    <w:p w14:paraId="26786C94" w14:textId="77777777" w:rsidR="007658F5" w:rsidRDefault="007658F5">
      <w:pPr>
        <w:rPr>
          <w:sz w:val="22"/>
          <w:szCs w:val="22"/>
        </w:rPr>
      </w:pPr>
    </w:p>
    <w:p w14:paraId="74EA2807" w14:textId="77777777" w:rsidR="008A3069" w:rsidRDefault="008A3069" w:rsidP="00E4544C">
      <w:pPr>
        <w:jc w:val="right"/>
        <w:rPr>
          <w:sz w:val="22"/>
          <w:szCs w:val="22"/>
        </w:rPr>
      </w:pPr>
    </w:p>
    <w:p w14:paraId="560E9292" w14:textId="77777777" w:rsidR="008A3069" w:rsidRDefault="008A3069" w:rsidP="00E4544C">
      <w:pPr>
        <w:jc w:val="right"/>
        <w:rPr>
          <w:sz w:val="22"/>
          <w:szCs w:val="22"/>
        </w:rPr>
      </w:pPr>
    </w:p>
    <w:p w14:paraId="0819D8F6" w14:textId="2DB234BD" w:rsidR="002C0E27" w:rsidRPr="007658F5" w:rsidRDefault="002C0E27" w:rsidP="002826A7">
      <w:pPr>
        <w:ind w:left="4320" w:firstLine="720"/>
        <w:jc w:val="center"/>
        <w:rPr>
          <w:sz w:val="22"/>
          <w:szCs w:val="22"/>
        </w:rPr>
      </w:pPr>
      <w:r w:rsidRPr="007658F5">
        <w:rPr>
          <w:sz w:val="22"/>
          <w:szCs w:val="22"/>
        </w:rPr>
        <w:t>______________________</w:t>
      </w:r>
      <w:r w:rsidR="00DA63D4">
        <w:rPr>
          <w:sz w:val="22"/>
          <w:szCs w:val="22"/>
        </w:rPr>
        <w:t>_______</w:t>
      </w:r>
      <w:r w:rsidRPr="007658F5">
        <w:rPr>
          <w:sz w:val="22"/>
          <w:szCs w:val="22"/>
        </w:rPr>
        <w:t>________</w:t>
      </w:r>
    </w:p>
    <w:p w14:paraId="62A51AC0" w14:textId="15A8B23A" w:rsidR="002C0E27" w:rsidRPr="007658F5" w:rsidRDefault="008A3069" w:rsidP="0012426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26A7">
        <w:rPr>
          <w:sz w:val="22"/>
          <w:szCs w:val="22"/>
        </w:rPr>
        <w:t xml:space="preserve">  </w:t>
      </w:r>
      <w:r w:rsidR="007658F5">
        <w:rPr>
          <w:sz w:val="22"/>
          <w:szCs w:val="22"/>
        </w:rPr>
        <w:t>Jeff Lillie</w:t>
      </w:r>
      <w:r w:rsidR="002C0E27" w:rsidRPr="007658F5">
        <w:rPr>
          <w:sz w:val="22"/>
          <w:szCs w:val="22"/>
        </w:rPr>
        <w:t>, Mayor</w:t>
      </w:r>
    </w:p>
    <w:p w14:paraId="7300193B" w14:textId="77777777" w:rsidR="00206843" w:rsidRDefault="00206843">
      <w:pPr>
        <w:rPr>
          <w:sz w:val="22"/>
          <w:szCs w:val="22"/>
        </w:rPr>
      </w:pPr>
    </w:p>
    <w:p w14:paraId="65D4D256" w14:textId="77777777" w:rsidR="00206843" w:rsidRPr="007658F5" w:rsidRDefault="00206843">
      <w:pPr>
        <w:rPr>
          <w:sz w:val="22"/>
          <w:szCs w:val="22"/>
        </w:rPr>
      </w:pPr>
    </w:p>
    <w:p w14:paraId="30960848" w14:textId="03CA233B" w:rsidR="002C0E27" w:rsidRPr="007658F5" w:rsidRDefault="0045255A">
      <w:pPr>
        <w:rPr>
          <w:sz w:val="22"/>
          <w:szCs w:val="22"/>
        </w:rPr>
      </w:pPr>
      <w:r w:rsidRPr="007658F5">
        <w:rPr>
          <w:sz w:val="22"/>
          <w:szCs w:val="22"/>
        </w:rPr>
        <w:t>Attest:</w:t>
      </w:r>
      <w:r w:rsidR="007658F5">
        <w:rPr>
          <w:sz w:val="22"/>
          <w:szCs w:val="22"/>
        </w:rPr>
        <w:t xml:space="preserve">   </w:t>
      </w:r>
      <w:r w:rsidR="002C0E27" w:rsidRPr="007658F5">
        <w:rPr>
          <w:sz w:val="22"/>
          <w:szCs w:val="22"/>
        </w:rPr>
        <w:t>________________________________</w:t>
      </w:r>
    </w:p>
    <w:p w14:paraId="06C8803C" w14:textId="4CFDEAD5" w:rsidR="002C0E27" w:rsidRPr="007658F5" w:rsidRDefault="004B6F79" w:rsidP="007658F5">
      <w:pPr>
        <w:ind w:firstLine="720"/>
        <w:rPr>
          <w:sz w:val="22"/>
          <w:szCs w:val="22"/>
        </w:rPr>
      </w:pPr>
      <w:r>
        <w:rPr>
          <w:sz w:val="22"/>
          <w:szCs w:val="22"/>
        </w:rPr>
        <w:t>Jessica Visser</w:t>
      </w:r>
      <w:r w:rsidR="002C0E27" w:rsidRPr="007658F5">
        <w:rPr>
          <w:sz w:val="22"/>
          <w:szCs w:val="22"/>
        </w:rPr>
        <w:t>, City Clerk</w:t>
      </w:r>
      <w:r w:rsidR="005A1507" w:rsidRPr="007658F5">
        <w:rPr>
          <w:sz w:val="22"/>
          <w:szCs w:val="22"/>
        </w:rPr>
        <w:t>/Treasurer</w:t>
      </w:r>
    </w:p>
    <w:p w14:paraId="54EC3B9D" w14:textId="77777777" w:rsidR="002C0E27" w:rsidRPr="007658F5" w:rsidRDefault="002C0E27">
      <w:pPr>
        <w:rPr>
          <w:sz w:val="22"/>
          <w:szCs w:val="22"/>
        </w:rPr>
      </w:pPr>
    </w:p>
    <w:sectPr w:rsidR="002C0E27" w:rsidRPr="007658F5" w:rsidSect="0020684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CBA4" w14:textId="77777777" w:rsidR="007F2D50" w:rsidRDefault="007F2D50" w:rsidP="0045255A">
      <w:r>
        <w:separator/>
      </w:r>
    </w:p>
  </w:endnote>
  <w:endnote w:type="continuationSeparator" w:id="0">
    <w:p w14:paraId="0A9669B0" w14:textId="77777777" w:rsidR="007F2D50" w:rsidRDefault="007F2D50" w:rsidP="0045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36B" w14:textId="77777777" w:rsidR="0045255A" w:rsidRPr="0045255A" w:rsidRDefault="0045255A" w:rsidP="00357707">
    <w:pPr>
      <w:pStyle w:val="Footer"/>
      <w:rPr>
        <w:rFonts w:ascii="Georgia" w:hAnsi="Georgia"/>
        <w:sz w:val="22"/>
        <w:szCs w:val="22"/>
      </w:rPr>
    </w:pPr>
  </w:p>
  <w:p w14:paraId="317EF039" w14:textId="77777777" w:rsidR="0045255A" w:rsidRPr="0045255A" w:rsidRDefault="0045255A">
    <w:pPr>
      <w:pStyle w:val="Footer"/>
      <w:rPr>
        <w:rFonts w:ascii="Georgia" w:hAnsi="Georg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CA42" w14:textId="77777777" w:rsidR="007F2D50" w:rsidRDefault="007F2D50" w:rsidP="0045255A">
      <w:r>
        <w:separator/>
      </w:r>
    </w:p>
  </w:footnote>
  <w:footnote w:type="continuationSeparator" w:id="0">
    <w:p w14:paraId="311E1DF3" w14:textId="77777777" w:rsidR="007F2D50" w:rsidRDefault="007F2D50" w:rsidP="0045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78"/>
    <w:rsid w:val="00024BFB"/>
    <w:rsid w:val="00042E9C"/>
    <w:rsid w:val="0007318D"/>
    <w:rsid w:val="000C2B44"/>
    <w:rsid w:val="000E033C"/>
    <w:rsid w:val="00110995"/>
    <w:rsid w:val="00115104"/>
    <w:rsid w:val="0012426E"/>
    <w:rsid w:val="00153EBB"/>
    <w:rsid w:val="00176F27"/>
    <w:rsid w:val="00182699"/>
    <w:rsid w:val="0018525A"/>
    <w:rsid w:val="001935D7"/>
    <w:rsid w:val="001B0C8A"/>
    <w:rsid w:val="001B7421"/>
    <w:rsid w:val="001C5564"/>
    <w:rsid w:val="001E7155"/>
    <w:rsid w:val="00206843"/>
    <w:rsid w:val="00213B9D"/>
    <w:rsid w:val="00222451"/>
    <w:rsid w:val="002375BE"/>
    <w:rsid w:val="002826A7"/>
    <w:rsid w:val="00287845"/>
    <w:rsid w:val="002A64B1"/>
    <w:rsid w:val="002C0037"/>
    <w:rsid w:val="002C0E27"/>
    <w:rsid w:val="002E4598"/>
    <w:rsid w:val="002E4835"/>
    <w:rsid w:val="0030382A"/>
    <w:rsid w:val="00310848"/>
    <w:rsid w:val="00315680"/>
    <w:rsid w:val="003342D8"/>
    <w:rsid w:val="00351AC7"/>
    <w:rsid w:val="00357707"/>
    <w:rsid w:val="00365031"/>
    <w:rsid w:val="00371ECB"/>
    <w:rsid w:val="0037353A"/>
    <w:rsid w:val="0037424C"/>
    <w:rsid w:val="00391247"/>
    <w:rsid w:val="003A3FEB"/>
    <w:rsid w:val="003C2AF9"/>
    <w:rsid w:val="003D3A09"/>
    <w:rsid w:val="003E1222"/>
    <w:rsid w:val="00422B01"/>
    <w:rsid w:val="0045255A"/>
    <w:rsid w:val="0046582B"/>
    <w:rsid w:val="0048729B"/>
    <w:rsid w:val="004B6F79"/>
    <w:rsid w:val="004B72D2"/>
    <w:rsid w:val="004C110D"/>
    <w:rsid w:val="004D2296"/>
    <w:rsid w:val="004E5C14"/>
    <w:rsid w:val="004F1BA3"/>
    <w:rsid w:val="004F28C5"/>
    <w:rsid w:val="005235FF"/>
    <w:rsid w:val="0054208A"/>
    <w:rsid w:val="00556A25"/>
    <w:rsid w:val="00561061"/>
    <w:rsid w:val="00596A7F"/>
    <w:rsid w:val="005A1507"/>
    <w:rsid w:val="005A6C81"/>
    <w:rsid w:val="005B3190"/>
    <w:rsid w:val="005B3EAD"/>
    <w:rsid w:val="00630EBD"/>
    <w:rsid w:val="00636DF7"/>
    <w:rsid w:val="006441CA"/>
    <w:rsid w:val="006458AD"/>
    <w:rsid w:val="00682CA1"/>
    <w:rsid w:val="006E281A"/>
    <w:rsid w:val="007122A8"/>
    <w:rsid w:val="007214E8"/>
    <w:rsid w:val="00722195"/>
    <w:rsid w:val="00722B50"/>
    <w:rsid w:val="00724CEB"/>
    <w:rsid w:val="00732873"/>
    <w:rsid w:val="007658F5"/>
    <w:rsid w:val="00772A98"/>
    <w:rsid w:val="00773FE5"/>
    <w:rsid w:val="00782143"/>
    <w:rsid w:val="00797884"/>
    <w:rsid w:val="007B65D9"/>
    <w:rsid w:val="007B7D4D"/>
    <w:rsid w:val="007E4F07"/>
    <w:rsid w:val="007F2D50"/>
    <w:rsid w:val="0080292A"/>
    <w:rsid w:val="00802BA4"/>
    <w:rsid w:val="00813087"/>
    <w:rsid w:val="00841E0C"/>
    <w:rsid w:val="00897723"/>
    <w:rsid w:val="008A3069"/>
    <w:rsid w:val="008C5C13"/>
    <w:rsid w:val="008D5579"/>
    <w:rsid w:val="008F27E9"/>
    <w:rsid w:val="008F68CE"/>
    <w:rsid w:val="009248C6"/>
    <w:rsid w:val="009538CC"/>
    <w:rsid w:val="00957AB2"/>
    <w:rsid w:val="009D46B6"/>
    <w:rsid w:val="009F1179"/>
    <w:rsid w:val="00A1385F"/>
    <w:rsid w:val="00A81219"/>
    <w:rsid w:val="00A95D24"/>
    <w:rsid w:val="00AA19EC"/>
    <w:rsid w:val="00AB4C9A"/>
    <w:rsid w:val="00B155A4"/>
    <w:rsid w:val="00B5568D"/>
    <w:rsid w:val="00B61694"/>
    <w:rsid w:val="00B70F94"/>
    <w:rsid w:val="00B91E78"/>
    <w:rsid w:val="00BB4E1A"/>
    <w:rsid w:val="00BC4520"/>
    <w:rsid w:val="00BF2E6B"/>
    <w:rsid w:val="00C10C36"/>
    <w:rsid w:val="00C32C3A"/>
    <w:rsid w:val="00C33529"/>
    <w:rsid w:val="00C843E9"/>
    <w:rsid w:val="00C8453E"/>
    <w:rsid w:val="00CA6AD0"/>
    <w:rsid w:val="00CB0015"/>
    <w:rsid w:val="00CB7464"/>
    <w:rsid w:val="00CC04CF"/>
    <w:rsid w:val="00CC76FA"/>
    <w:rsid w:val="00CE2D66"/>
    <w:rsid w:val="00D263BF"/>
    <w:rsid w:val="00D60165"/>
    <w:rsid w:val="00D628E0"/>
    <w:rsid w:val="00D73155"/>
    <w:rsid w:val="00D83702"/>
    <w:rsid w:val="00D97DFE"/>
    <w:rsid w:val="00DA2FE5"/>
    <w:rsid w:val="00DA63D4"/>
    <w:rsid w:val="00DA6657"/>
    <w:rsid w:val="00DD4D08"/>
    <w:rsid w:val="00DE3CC3"/>
    <w:rsid w:val="00E043EB"/>
    <w:rsid w:val="00E17C45"/>
    <w:rsid w:val="00E4544C"/>
    <w:rsid w:val="00E51D4C"/>
    <w:rsid w:val="00E639C7"/>
    <w:rsid w:val="00E65B80"/>
    <w:rsid w:val="00E670ED"/>
    <w:rsid w:val="00E75723"/>
    <w:rsid w:val="00EC2489"/>
    <w:rsid w:val="00EC2498"/>
    <w:rsid w:val="00ED3658"/>
    <w:rsid w:val="00F252AD"/>
    <w:rsid w:val="00F2700B"/>
    <w:rsid w:val="00F454DC"/>
    <w:rsid w:val="00F70956"/>
    <w:rsid w:val="00F7199C"/>
    <w:rsid w:val="00F949B6"/>
    <w:rsid w:val="00FD75C0"/>
    <w:rsid w:val="00FE261C"/>
    <w:rsid w:val="00FE59AB"/>
    <w:rsid w:val="00FE695D"/>
    <w:rsid w:val="00FF1D64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BF226"/>
  <w15:chartTrackingRefBased/>
  <w15:docId w15:val="{8C8AC332-9CAA-4458-A62D-FA5E514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1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25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25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25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Urbana, IA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City of Urbana</dc:creator>
  <cp:keywords/>
  <cp:lastModifiedBy>City Clerk</cp:lastModifiedBy>
  <cp:revision>2</cp:revision>
  <cp:lastPrinted>2021-09-10T19:38:00Z</cp:lastPrinted>
  <dcterms:created xsi:type="dcterms:W3CDTF">2025-11-04T21:03:00Z</dcterms:created>
  <dcterms:modified xsi:type="dcterms:W3CDTF">2025-11-04T21:03:00Z</dcterms:modified>
</cp:coreProperties>
</file>