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0D76" w14:textId="0F29BD3D" w:rsidR="00915F03" w:rsidRPr="00687A88" w:rsidRDefault="00915F03" w:rsidP="00CE12A0">
      <w:pPr>
        <w:jc w:val="center"/>
        <w:rPr>
          <w:b/>
          <w:sz w:val="22"/>
          <w:szCs w:val="22"/>
        </w:rPr>
      </w:pPr>
      <w:r w:rsidRPr="00687A88">
        <w:rPr>
          <w:b/>
          <w:sz w:val="22"/>
          <w:szCs w:val="22"/>
        </w:rPr>
        <w:t xml:space="preserve">RESOLUTION NO. </w:t>
      </w:r>
      <w:r w:rsidR="00F95C88">
        <w:rPr>
          <w:b/>
          <w:sz w:val="22"/>
          <w:szCs w:val="22"/>
        </w:rPr>
        <w:t>2</w:t>
      </w:r>
      <w:r w:rsidR="00D33A6F">
        <w:rPr>
          <w:b/>
          <w:sz w:val="22"/>
          <w:szCs w:val="22"/>
        </w:rPr>
        <w:t>5-50</w:t>
      </w:r>
    </w:p>
    <w:p w14:paraId="59FD2A7A" w14:textId="77777777" w:rsidR="00915F03" w:rsidRPr="00687A88" w:rsidRDefault="00915F03" w:rsidP="00CE12A0">
      <w:pPr>
        <w:rPr>
          <w:b/>
          <w:sz w:val="22"/>
          <w:szCs w:val="22"/>
        </w:rPr>
      </w:pPr>
    </w:p>
    <w:p w14:paraId="297FBDFF" w14:textId="5D196CAD" w:rsidR="00DD0AA0" w:rsidRDefault="00CE12A0" w:rsidP="00CE12A0">
      <w:pPr>
        <w:jc w:val="center"/>
        <w:rPr>
          <w:b/>
          <w:sz w:val="22"/>
          <w:szCs w:val="22"/>
        </w:rPr>
      </w:pPr>
      <w:r w:rsidRPr="00687A88">
        <w:rPr>
          <w:b/>
          <w:sz w:val="22"/>
          <w:szCs w:val="22"/>
        </w:rPr>
        <w:t xml:space="preserve">A </w:t>
      </w:r>
      <w:r w:rsidR="00915F03" w:rsidRPr="00687A88">
        <w:rPr>
          <w:b/>
          <w:sz w:val="22"/>
          <w:szCs w:val="22"/>
        </w:rPr>
        <w:t xml:space="preserve">RESOLUTION </w:t>
      </w:r>
      <w:r w:rsidR="00D33A6F">
        <w:rPr>
          <w:b/>
          <w:sz w:val="22"/>
          <w:szCs w:val="22"/>
        </w:rPr>
        <w:t xml:space="preserve">AMENDING RESOLUTION NO 23-06 </w:t>
      </w:r>
      <w:r w:rsidR="003D7B62" w:rsidRPr="00687A88">
        <w:rPr>
          <w:b/>
          <w:sz w:val="22"/>
          <w:szCs w:val="22"/>
        </w:rPr>
        <w:t>APPROV</w:t>
      </w:r>
      <w:r w:rsidRPr="00687A88">
        <w:rPr>
          <w:b/>
          <w:sz w:val="22"/>
          <w:szCs w:val="22"/>
        </w:rPr>
        <w:t xml:space="preserve">ING </w:t>
      </w:r>
      <w:r w:rsidR="00486800">
        <w:rPr>
          <w:b/>
          <w:sz w:val="22"/>
          <w:szCs w:val="22"/>
        </w:rPr>
        <w:t>A 28E AGREEMENT WITH MADISON COUNTY, IOWA, AND THE CITY OF EARLHAM</w:t>
      </w:r>
      <w:r w:rsidR="00DD0AA0">
        <w:rPr>
          <w:b/>
          <w:sz w:val="22"/>
          <w:szCs w:val="22"/>
        </w:rPr>
        <w:t xml:space="preserve">, IOWA, </w:t>
      </w:r>
      <w:r w:rsidR="00486800">
        <w:rPr>
          <w:b/>
          <w:sz w:val="22"/>
          <w:szCs w:val="22"/>
        </w:rPr>
        <w:t>FOR DISPATCH SERVICES</w:t>
      </w:r>
    </w:p>
    <w:p w14:paraId="60537684" w14:textId="20E5C33D" w:rsidR="00915F03" w:rsidRPr="00687A88" w:rsidRDefault="00DD0AA0" w:rsidP="00CE12A0">
      <w:pPr>
        <w:jc w:val="center"/>
        <w:rPr>
          <w:b/>
          <w:sz w:val="22"/>
          <w:szCs w:val="22"/>
        </w:rPr>
      </w:pPr>
      <w:r>
        <w:rPr>
          <w:b/>
          <w:sz w:val="22"/>
          <w:szCs w:val="22"/>
        </w:rPr>
        <w:t>FOR EARLHAM POLICE, FIRE AND RESCUE DEPARTMENTS.</w:t>
      </w:r>
    </w:p>
    <w:p w14:paraId="7CF68AE1" w14:textId="77777777" w:rsidR="00915F03" w:rsidRPr="00687A88" w:rsidRDefault="00915F03" w:rsidP="00CE12A0">
      <w:pPr>
        <w:rPr>
          <w:b/>
          <w:sz w:val="22"/>
          <w:szCs w:val="22"/>
        </w:rPr>
      </w:pPr>
    </w:p>
    <w:p w14:paraId="193ACD48" w14:textId="66FD8FB6" w:rsidR="00915F03" w:rsidRPr="00687A88" w:rsidRDefault="00915F03" w:rsidP="00CE12A0">
      <w:pPr>
        <w:rPr>
          <w:sz w:val="22"/>
          <w:szCs w:val="22"/>
        </w:rPr>
      </w:pPr>
      <w:r w:rsidRPr="00687A88">
        <w:rPr>
          <w:b/>
          <w:sz w:val="22"/>
          <w:szCs w:val="22"/>
        </w:rPr>
        <w:t>WHEREAS,</w:t>
      </w:r>
      <w:r w:rsidRPr="00687A88">
        <w:rPr>
          <w:sz w:val="22"/>
          <w:szCs w:val="22"/>
        </w:rPr>
        <w:t xml:space="preserve"> </w:t>
      </w:r>
      <w:r w:rsidR="00DD0AA0">
        <w:rPr>
          <w:sz w:val="22"/>
          <w:szCs w:val="22"/>
        </w:rPr>
        <w:t>the City of Earlham desires to enter into a 28E Agreement with Madison County, Iowa, for dispatch services for Police, Fire, and Rescue Departments; and,</w:t>
      </w:r>
    </w:p>
    <w:p w14:paraId="7FE1FA3A" w14:textId="77777777" w:rsidR="00915F03" w:rsidRPr="00687A88" w:rsidRDefault="00915F03" w:rsidP="00CE12A0">
      <w:pPr>
        <w:rPr>
          <w:sz w:val="22"/>
          <w:szCs w:val="22"/>
        </w:rPr>
      </w:pPr>
    </w:p>
    <w:p w14:paraId="5C20663D" w14:textId="0C15035D" w:rsidR="00A93B93" w:rsidRPr="00687A88" w:rsidRDefault="006E4360" w:rsidP="00CE12A0">
      <w:pPr>
        <w:rPr>
          <w:sz w:val="22"/>
          <w:szCs w:val="22"/>
        </w:rPr>
      </w:pPr>
      <w:r w:rsidRPr="00687A88">
        <w:rPr>
          <w:b/>
          <w:sz w:val="22"/>
          <w:szCs w:val="22"/>
        </w:rPr>
        <w:t>WHEREAS</w:t>
      </w:r>
      <w:r w:rsidRPr="00687A88">
        <w:rPr>
          <w:sz w:val="22"/>
          <w:szCs w:val="22"/>
        </w:rPr>
        <w:t xml:space="preserve">, </w:t>
      </w:r>
      <w:r w:rsidR="00DD0AA0">
        <w:rPr>
          <w:sz w:val="22"/>
          <w:szCs w:val="22"/>
        </w:rPr>
        <w:t>pursuant to Chapter 28E of the Iowa Code, Madison County and the City of Earlham recognize that as government entities providing for the safety and welfare of their citizens hereby benefit by mutual cooperation for specific services, as stated in the Agreement</w:t>
      </w:r>
      <w:r w:rsidR="00872F26">
        <w:rPr>
          <w:sz w:val="22"/>
          <w:szCs w:val="22"/>
        </w:rPr>
        <w:t xml:space="preserve"> attached here</w:t>
      </w:r>
      <w:r w:rsidR="00D33A6F">
        <w:rPr>
          <w:sz w:val="22"/>
          <w:szCs w:val="22"/>
        </w:rPr>
        <w:t xml:space="preserve"> </w:t>
      </w:r>
      <w:r w:rsidR="00872F26">
        <w:rPr>
          <w:sz w:val="22"/>
          <w:szCs w:val="22"/>
        </w:rPr>
        <w:t>to.</w:t>
      </w:r>
    </w:p>
    <w:p w14:paraId="61FF0C99" w14:textId="77777777" w:rsidR="006E4360" w:rsidRPr="00687A88" w:rsidRDefault="006E4360" w:rsidP="00CE12A0">
      <w:pPr>
        <w:rPr>
          <w:sz w:val="22"/>
          <w:szCs w:val="22"/>
        </w:rPr>
      </w:pPr>
    </w:p>
    <w:p w14:paraId="10932CA4" w14:textId="2BE0F6AE" w:rsidR="00951A59" w:rsidRDefault="00AB1413" w:rsidP="00CE12A0">
      <w:pPr>
        <w:rPr>
          <w:sz w:val="22"/>
          <w:szCs w:val="22"/>
        </w:rPr>
      </w:pPr>
      <w:r w:rsidRPr="00687A88">
        <w:rPr>
          <w:b/>
          <w:sz w:val="22"/>
          <w:szCs w:val="22"/>
        </w:rPr>
        <w:t xml:space="preserve">NOW, THEREFORE, </w:t>
      </w:r>
      <w:r w:rsidR="00915F03" w:rsidRPr="00687A88">
        <w:rPr>
          <w:b/>
          <w:sz w:val="22"/>
          <w:szCs w:val="22"/>
        </w:rPr>
        <w:t xml:space="preserve">BE IT RESOLVED, </w:t>
      </w:r>
      <w:r w:rsidR="00915F03" w:rsidRPr="00687A88">
        <w:rPr>
          <w:sz w:val="22"/>
          <w:szCs w:val="22"/>
        </w:rPr>
        <w:t xml:space="preserve">the City Council of the City of </w:t>
      </w:r>
      <w:r w:rsidR="00CE12A0" w:rsidRPr="00687A88">
        <w:rPr>
          <w:sz w:val="22"/>
          <w:szCs w:val="22"/>
        </w:rPr>
        <w:t>Earlham</w:t>
      </w:r>
      <w:r w:rsidR="00915F03" w:rsidRPr="00687A88">
        <w:rPr>
          <w:sz w:val="22"/>
          <w:szCs w:val="22"/>
        </w:rPr>
        <w:t xml:space="preserve">, Iowa, </w:t>
      </w:r>
      <w:r w:rsidR="00FE5F37">
        <w:rPr>
          <w:sz w:val="22"/>
          <w:szCs w:val="22"/>
        </w:rPr>
        <w:t xml:space="preserve">hereby </w:t>
      </w:r>
      <w:r w:rsidR="00C56A73" w:rsidRPr="00687A88">
        <w:rPr>
          <w:sz w:val="22"/>
          <w:szCs w:val="22"/>
        </w:rPr>
        <w:t>approv</w:t>
      </w:r>
      <w:r w:rsidR="00CE12A0" w:rsidRPr="00687A88">
        <w:rPr>
          <w:sz w:val="22"/>
          <w:szCs w:val="22"/>
        </w:rPr>
        <w:t>es</w:t>
      </w:r>
      <w:r w:rsidR="00C56A73" w:rsidRPr="00687A88">
        <w:rPr>
          <w:sz w:val="22"/>
          <w:szCs w:val="22"/>
        </w:rPr>
        <w:t xml:space="preserve"> </w:t>
      </w:r>
      <w:r w:rsidR="00872F26">
        <w:rPr>
          <w:sz w:val="22"/>
          <w:szCs w:val="22"/>
        </w:rPr>
        <w:t>the 28E Agreement with Madison County, Iowa, for Dispatch Services for Earlham, Police, Fire, and Rescue Departments.</w:t>
      </w:r>
    </w:p>
    <w:p w14:paraId="2AB30B4A" w14:textId="77777777" w:rsidR="00D33A6F" w:rsidRDefault="00D33A6F" w:rsidP="00CE12A0">
      <w:pPr>
        <w:rPr>
          <w:sz w:val="22"/>
          <w:szCs w:val="22"/>
        </w:rPr>
      </w:pPr>
    </w:p>
    <w:p w14:paraId="67678955" w14:textId="15E1B106" w:rsidR="00D33A6F" w:rsidRPr="00687A88" w:rsidRDefault="00D33A6F" w:rsidP="00CE12A0">
      <w:pPr>
        <w:rPr>
          <w:sz w:val="22"/>
          <w:szCs w:val="22"/>
        </w:rPr>
      </w:pPr>
      <w:r>
        <w:rPr>
          <w:sz w:val="22"/>
          <w:szCs w:val="22"/>
        </w:rPr>
        <w:t>Expires July 1, 2027</w:t>
      </w:r>
    </w:p>
    <w:p w14:paraId="792447FF" w14:textId="77777777" w:rsidR="00915F03" w:rsidRPr="00687A88" w:rsidRDefault="00915F03" w:rsidP="00CE12A0">
      <w:pPr>
        <w:rPr>
          <w:sz w:val="22"/>
          <w:szCs w:val="22"/>
        </w:rPr>
      </w:pPr>
    </w:p>
    <w:p w14:paraId="4E7C2855" w14:textId="12DCEF6A" w:rsidR="00915F03" w:rsidRPr="00687A88" w:rsidRDefault="00915F03" w:rsidP="00687A88">
      <w:pPr>
        <w:ind w:firstLine="720"/>
        <w:rPr>
          <w:sz w:val="22"/>
          <w:szCs w:val="22"/>
        </w:rPr>
      </w:pPr>
      <w:r w:rsidRPr="00687A88">
        <w:rPr>
          <w:sz w:val="22"/>
          <w:szCs w:val="22"/>
        </w:rPr>
        <w:t xml:space="preserve">Passed and approved this </w:t>
      </w:r>
      <w:r w:rsidR="00D33A6F">
        <w:rPr>
          <w:sz w:val="22"/>
          <w:szCs w:val="22"/>
        </w:rPr>
        <w:t>10</w:t>
      </w:r>
      <w:r w:rsidR="00F95C88" w:rsidRPr="00F95C88">
        <w:rPr>
          <w:sz w:val="22"/>
          <w:szCs w:val="22"/>
          <w:vertAlign w:val="superscript"/>
        </w:rPr>
        <w:t>th</w:t>
      </w:r>
      <w:r w:rsidR="00F95C88">
        <w:rPr>
          <w:sz w:val="22"/>
          <w:szCs w:val="22"/>
        </w:rPr>
        <w:t xml:space="preserve"> day of </w:t>
      </w:r>
      <w:r w:rsidR="00D33A6F">
        <w:rPr>
          <w:sz w:val="22"/>
          <w:szCs w:val="22"/>
        </w:rPr>
        <w:t>November</w:t>
      </w:r>
      <w:r w:rsidR="00F95C88">
        <w:rPr>
          <w:sz w:val="22"/>
          <w:szCs w:val="22"/>
        </w:rPr>
        <w:t>, 202</w:t>
      </w:r>
      <w:r w:rsidR="00D33A6F">
        <w:rPr>
          <w:sz w:val="22"/>
          <w:szCs w:val="22"/>
        </w:rPr>
        <w:t>5</w:t>
      </w:r>
      <w:r w:rsidR="00F95C88">
        <w:rPr>
          <w:sz w:val="22"/>
          <w:szCs w:val="22"/>
        </w:rPr>
        <w:t>.</w:t>
      </w:r>
    </w:p>
    <w:p w14:paraId="0C24156E" w14:textId="77777777" w:rsidR="00915F03" w:rsidRPr="00687A88" w:rsidRDefault="00915F03" w:rsidP="00CE12A0">
      <w:pPr>
        <w:rPr>
          <w:sz w:val="22"/>
          <w:szCs w:val="22"/>
        </w:rPr>
      </w:pPr>
    </w:p>
    <w:p w14:paraId="2392BC0E" w14:textId="77777777" w:rsidR="00915F03" w:rsidRPr="00687A88" w:rsidRDefault="00915F03" w:rsidP="00CE12A0">
      <w:pPr>
        <w:rPr>
          <w:sz w:val="22"/>
          <w:szCs w:val="22"/>
        </w:rPr>
      </w:pPr>
    </w:p>
    <w:p w14:paraId="4F451929" w14:textId="77777777" w:rsidR="008B14C4" w:rsidRPr="00687A88" w:rsidRDefault="008B14C4" w:rsidP="00CE12A0">
      <w:pPr>
        <w:rPr>
          <w:sz w:val="22"/>
          <w:szCs w:val="22"/>
        </w:rPr>
      </w:pPr>
    </w:p>
    <w:p w14:paraId="2BDA7510" w14:textId="735763BE" w:rsidR="00915F03" w:rsidRPr="00687A88" w:rsidRDefault="00915F03" w:rsidP="00CE12A0">
      <w:pPr>
        <w:ind w:left="3600" w:firstLine="720"/>
        <w:rPr>
          <w:sz w:val="22"/>
          <w:szCs w:val="22"/>
        </w:rPr>
      </w:pPr>
      <w:r w:rsidRPr="00687A88">
        <w:rPr>
          <w:sz w:val="22"/>
          <w:szCs w:val="22"/>
        </w:rPr>
        <w:tab/>
      </w:r>
      <w:r w:rsidRPr="00687A88">
        <w:rPr>
          <w:sz w:val="22"/>
          <w:szCs w:val="22"/>
        </w:rPr>
        <w:tab/>
      </w:r>
      <w:r w:rsidRPr="00687A88">
        <w:rPr>
          <w:sz w:val="22"/>
          <w:szCs w:val="22"/>
        </w:rPr>
        <w:tab/>
      </w:r>
      <w:r w:rsidRPr="00687A88">
        <w:rPr>
          <w:sz w:val="22"/>
          <w:szCs w:val="22"/>
        </w:rPr>
        <w:tab/>
      </w:r>
      <w:r w:rsidRPr="00687A88">
        <w:rPr>
          <w:sz w:val="22"/>
          <w:szCs w:val="22"/>
        </w:rPr>
        <w:tab/>
      </w:r>
      <w:r w:rsidRPr="00687A88">
        <w:rPr>
          <w:sz w:val="22"/>
          <w:szCs w:val="22"/>
        </w:rPr>
        <w:tab/>
      </w:r>
      <w:r w:rsidRPr="00687A88">
        <w:rPr>
          <w:sz w:val="22"/>
          <w:szCs w:val="22"/>
        </w:rPr>
        <w:tab/>
        <w:t>______</w:t>
      </w:r>
      <w:r w:rsidR="00CE12A0" w:rsidRPr="00687A88">
        <w:rPr>
          <w:sz w:val="22"/>
          <w:szCs w:val="22"/>
        </w:rPr>
        <w:t>__________</w:t>
      </w:r>
      <w:r w:rsidRPr="00687A88">
        <w:rPr>
          <w:sz w:val="22"/>
          <w:szCs w:val="22"/>
        </w:rPr>
        <w:t>____________________</w:t>
      </w:r>
    </w:p>
    <w:p w14:paraId="76C9B808" w14:textId="3E15D083" w:rsidR="00915F03" w:rsidRPr="00687A88" w:rsidRDefault="00CE12A0" w:rsidP="00CE12A0">
      <w:pPr>
        <w:rPr>
          <w:sz w:val="22"/>
          <w:szCs w:val="22"/>
        </w:rPr>
      </w:pPr>
      <w:r w:rsidRPr="00687A88">
        <w:rPr>
          <w:sz w:val="22"/>
          <w:szCs w:val="22"/>
        </w:rPr>
        <w:tab/>
      </w:r>
      <w:r w:rsidRPr="00687A88">
        <w:rPr>
          <w:sz w:val="22"/>
          <w:szCs w:val="22"/>
        </w:rPr>
        <w:tab/>
      </w:r>
      <w:r w:rsidRPr="00687A88">
        <w:rPr>
          <w:sz w:val="22"/>
          <w:szCs w:val="22"/>
        </w:rPr>
        <w:tab/>
      </w:r>
      <w:r w:rsidRPr="00687A88">
        <w:rPr>
          <w:sz w:val="22"/>
          <w:szCs w:val="22"/>
        </w:rPr>
        <w:tab/>
      </w:r>
      <w:r w:rsidRPr="00687A88">
        <w:rPr>
          <w:sz w:val="22"/>
          <w:szCs w:val="22"/>
        </w:rPr>
        <w:tab/>
      </w:r>
      <w:r w:rsidRPr="00687A88">
        <w:rPr>
          <w:sz w:val="22"/>
          <w:szCs w:val="22"/>
        </w:rPr>
        <w:tab/>
        <w:t>Jeff Lillie, Mayor</w:t>
      </w:r>
    </w:p>
    <w:p w14:paraId="00E17CFA" w14:textId="77777777" w:rsidR="00CE12A0" w:rsidRPr="00687A88" w:rsidRDefault="00CE12A0" w:rsidP="00CE12A0">
      <w:pPr>
        <w:rPr>
          <w:sz w:val="22"/>
          <w:szCs w:val="22"/>
        </w:rPr>
      </w:pPr>
    </w:p>
    <w:p w14:paraId="192CF56D" w14:textId="17F6B35F" w:rsidR="00CE12A0" w:rsidRPr="00687A88" w:rsidRDefault="00CE12A0" w:rsidP="00CE12A0">
      <w:pPr>
        <w:rPr>
          <w:sz w:val="22"/>
          <w:szCs w:val="22"/>
        </w:rPr>
      </w:pPr>
    </w:p>
    <w:p w14:paraId="6E4BF1BD" w14:textId="7285E2A2" w:rsidR="00CE12A0" w:rsidRPr="00687A88" w:rsidRDefault="00CE12A0" w:rsidP="00CE12A0">
      <w:pPr>
        <w:rPr>
          <w:sz w:val="22"/>
          <w:szCs w:val="22"/>
        </w:rPr>
      </w:pPr>
    </w:p>
    <w:p w14:paraId="15544E2D" w14:textId="77777777" w:rsidR="00CE12A0" w:rsidRPr="00687A88" w:rsidRDefault="00CE12A0" w:rsidP="00CE12A0">
      <w:pPr>
        <w:rPr>
          <w:sz w:val="22"/>
          <w:szCs w:val="22"/>
        </w:rPr>
      </w:pPr>
    </w:p>
    <w:p w14:paraId="4BF3727E" w14:textId="3E570E3D" w:rsidR="00915F03" w:rsidRPr="00687A88" w:rsidRDefault="00CE12A0" w:rsidP="00CE12A0">
      <w:pPr>
        <w:rPr>
          <w:sz w:val="22"/>
          <w:szCs w:val="22"/>
        </w:rPr>
      </w:pPr>
      <w:r w:rsidRPr="00687A88">
        <w:rPr>
          <w:sz w:val="22"/>
          <w:szCs w:val="22"/>
        </w:rPr>
        <w:t>A</w:t>
      </w:r>
      <w:r w:rsidR="00915F03" w:rsidRPr="00687A88">
        <w:rPr>
          <w:sz w:val="22"/>
          <w:szCs w:val="22"/>
        </w:rPr>
        <w:t>TTEST: ________________________</w:t>
      </w:r>
      <w:r w:rsidR="00634852" w:rsidRPr="00687A88">
        <w:rPr>
          <w:sz w:val="22"/>
          <w:szCs w:val="22"/>
        </w:rPr>
        <w:t>___</w:t>
      </w:r>
      <w:r w:rsidR="001D273A" w:rsidRPr="00687A88">
        <w:rPr>
          <w:sz w:val="22"/>
          <w:szCs w:val="22"/>
        </w:rPr>
        <w:t>_______</w:t>
      </w:r>
    </w:p>
    <w:p w14:paraId="557C3592" w14:textId="59FAD3F6" w:rsidR="00915F03" w:rsidRPr="00687A88" w:rsidRDefault="00CE12A0" w:rsidP="00CE12A0">
      <w:pPr>
        <w:ind w:left="720"/>
        <w:rPr>
          <w:sz w:val="22"/>
          <w:szCs w:val="22"/>
        </w:rPr>
      </w:pPr>
      <w:r w:rsidRPr="00687A88">
        <w:rPr>
          <w:sz w:val="22"/>
          <w:szCs w:val="22"/>
        </w:rPr>
        <w:t xml:space="preserve">     </w:t>
      </w:r>
      <w:r w:rsidR="00D33A6F">
        <w:rPr>
          <w:sz w:val="22"/>
          <w:szCs w:val="22"/>
        </w:rPr>
        <w:t>Jessica L. Visser</w:t>
      </w:r>
      <w:r w:rsidRPr="00687A88">
        <w:rPr>
          <w:sz w:val="22"/>
          <w:szCs w:val="22"/>
        </w:rPr>
        <w:t>,</w:t>
      </w:r>
      <w:r w:rsidR="00634852" w:rsidRPr="00687A88">
        <w:rPr>
          <w:sz w:val="22"/>
          <w:szCs w:val="22"/>
        </w:rPr>
        <w:t xml:space="preserve"> City Clerk/Treasurer</w:t>
      </w:r>
    </w:p>
    <w:sectPr w:rsidR="00915F03" w:rsidRPr="00687A88">
      <w:pgSz w:w="12240" w:h="15840"/>
      <w:pgMar w:top="1440" w:right="1800" w:bottom="1440" w:left="18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F71E4"/>
    <w:multiLevelType w:val="hybridMultilevel"/>
    <w:tmpl w:val="D1CC115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781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C9"/>
    <w:rsid w:val="00063E94"/>
    <w:rsid w:val="00092CA1"/>
    <w:rsid w:val="000A04BC"/>
    <w:rsid w:val="000A54AF"/>
    <w:rsid w:val="000F23A8"/>
    <w:rsid w:val="00121110"/>
    <w:rsid w:val="00126F4D"/>
    <w:rsid w:val="0014114A"/>
    <w:rsid w:val="001461D1"/>
    <w:rsid w:val="00172461"/>
    <w:rsid w:val="00176F29"/>
    <w:rsid w:val="001829BC"/>
    <w:rsid w:val="00184677"/>
    <w:rsid w:val="001900EA"/>
    <w:rsid w:val="001900F9"/>
    <w:rsid w:val="001A4D3E"/>
    <w:rsid w:val="001D273A"/>
    <w:rsid w:val="0020037A"/>
    <w:rsid w:val="002304A9"/>
    <w:rsid w:val="0028175A"/>
    <w:rsid w:val="002D1C4E"/>
    <w:rsid w:val="002D2DEE"/>
    <w:rsid w:val="0034495B"/>
    <w:rsid w:val="00345FD4"/>
    <w:rsid w:val="00371ECB"/>
    <w:rsid w:val="003A1BFC"/>
    <w:rsid w:val="003D7B62"/>
    <w:rsid w:val="003E0B88"/>
    <w:rsid w:val="003F5DE9"/>
    <w:rsid w:val="00452648"/>
    <w:rsid w:val="0045499D"/>
    <w:rsid w:val="00467D79"/>
    <w:rsid w:val="00483B58"/>
    <w:rsid w:val="00486800"/>
    <w:rsid w:val="00494E1D"/>
    <w:rsid w:val="0052084A"/>
    <w:rsid w:val="005A49D7"/>
    <w:rsid w:val="005B5EBA"/>
    <w:rsid w:val="005D4AE2"/>
    <w:rsid w:val="005F279B"/>
    <w:rsid w:val="00600DEE"/>
    <w:rsid w:val="0063218C"/>
    <w:rsid w:val="00634852"/>
    <w:rsid w:val="00687A88"/>
    <w:rsid w:val="006A2E5D"/>
    <w:rsid w:val="006C5AF8"/>
    <w:rsid w:val="006D19C5"/>
    <w:rsid w:val="006E4360"/>
    <w:rsid w:val="007029F0"/>
    <w:rsid w:val="00720338"/>
    <w:rsid w:val="00726CF9"/>
    <w:rsid w:val="007C2C04"/>
    <w:rsid w:val="007D22F7"/>
    <w:rsid w:val="007F66C5"/>
    <w:rsid w:val="00872F26"/>
    <w:rsid w:val="008B14C4"/>
    <w:rsid w:val="008C5683"/>
    <w:rsid w:val="00915F03"/>
    <w:rsid w:val="00932908"/>
    <w:rsid w:val="00951A59"/>
    <w:rsid w:val="00951B9E"/>
    <w:rsid w:val="0098693A"/>
    <w:rsid w:val="009A13E5"/>
    <w:rsid w:val="009A7118"/>
    <w:rsid w:val="009B0EC1"/>
    <w:rsid w:val="009B448D"/>
    <w:rsid w:val="009E0D7B"/>
    <w:rsid w:val="00A616A1"/>
    <w:rsid w:val="00A93B93"/>
    <w:rsid w:val="00AB1413"/>
    <w:rsid w:val="00AC0004"/>
    <w:rsid w:val="00AF04D1"/>
    <w:rsid w:val="00AF36DC"/>
    <w:rsid w:val="00B10507"/>
    <w:rsid w:val="00B11A05"/>
    <w:rsid w:val="00B24863"/>
    <w:rsid w:val="00B436C9"/>
    <w:rsid w:val="00B70424"/>
    <w:rsid w:val="00B7609C"/>
    <w:rsid w:val="00B81EB3"/>
    <w:rsid w:val="00B860EA"/>
    <w:rsid w:val="00BF75BD"/>
    <w:rsid w:val="00C56A73"/>
    <w:rsid w:val="00CA18FC"/>
    <w:rsid w:val="00CA7ABD"/>
    <w:rsid w:val="00CC3DF6"/>
    <w:rsid w:val="00CD3EB7"/>
    <w:rsid w:val="00CE12A0"/>
    <w:rsid w:val="00D007C0"/>
    <w:rsid w:val="00D33A6F"/>
    <w:rsid w:val="00D4061C"/>
    <w:rsid w:val="00D462D3"/>
    <w:rsid w:val="00D922D8"/>
    <w:rsid w:val="00DD0AA0"/>
    <w:rsid w:val="00DD2170"/>
    <w:rsid w:val="00E220DE"/>
    <w:rsid w:val="00E51456"/>
    <w:rsid w:val="00E83BE7"/>
    <w:rsid w:val="00EA270C"/>
    <w:rsid w:val="00EB7751"/>
    <w:rsid w:val="00EC1E24"/>
    <w:rsid w:val="00F30F26"/>
    <w:rsid w:val="00F568BB"/>
    <w:rsid w:val="00F731CF"/>
    <w:rsid w:val="00F82A86"/>
    <w:rsid w:val="00F95C88"/>
    <w:rsid w:val="00F9788F"/>
    <w:rsid w:val="00FC3BC5"/>
    <w:rsid w:val="00FE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C18DA"/>
  <w15:chartTrackingRefBased/>
  <w15:docId w15:val="{2192673B-0285-4C20-B73E-30C11730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4"/>
    <w:rPr>
      <w:rFonts w:ascii="Segoe UI" w:hAnsi="Segoe UI" w:cs="Segoe UI"/>
      <w:sz w:val="18"/>
      <w:szCs w:val="18"/>
    </w:rPr>
  </w:style>
  <w:style w:type="paragraph" w:styleId="ListParagraph">
    <w:name w:val="List Paragraph"/>
    <w:basedOn w:val="Normal"/>
    <w:uiPriority w:val="34"/>
    <w:qFormat/>
    <w:rsid w:val="00CE12A0"/>
    <w:pPr>
      <w:ind w:left="720"/>
      <w:contextualSpacing/>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RESOLUTION NO</vt:lpstr>
    </vt:vector>
  </TitlesOfParts>
  <Company>Hall &amp; Hall Engineers, Inc.</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Cynthia Stimson</dc:creator>
  <cp:keywords/>
  <cp:lastModifiedBy>City Clerk</cp:lastModifiedBy>
  <cp:revision>2</cp:revision>
  <cp:lastPrinted>2020-04-09T13:09:00Z</cp:lastPrinted>
  <dcterms:created xsi:type="dcterms:W3CDTF">2025-11-04T21:17:00Z</dcterms:created>
  <dcterms:modified xsi:type="dcterms:W3CDTF">2025-11-04T21:17:00Z</dcterms:modified>
</cp:coreProperties>
</file>