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EB337" w14:textId="2051C7F2" w:rsidR="00F70D14" w:rsidRPr="002054FF" w:rsidRDefault="004A5402" w:rsidP="004A5402">
      <w:pPr>
        <w:jc w:val="center"/>
        <w:rPr>
          <w:b/>
          <w:sz w:val="26"/>
          <w:szCs w:val="26"/>
        </w:rPr>
      </w:pPr>
      <w:r w:rsidRPr="002054FF">
        <w:rPr>
          <w:b/>
          <w:sz w:val="26"/>
          <w:szCs w:val="26"/>
        </w:rPr>
        <w:t>RESOLUTION NO</w:t>
      </w:r>
      <w:r w:rsidR="00E16B9F" w:rsidRPr="002054FF">
        <w:rPr>
          <w:b/>
          <w:sz w:val="26"/>
          <w:szCs w:val="26"/>
        </w:rPr>
        <w:t xml:space="preserve">. </w:t>
      </w:r>
      <w:r w:rsidR="002054FF" w:rsidRPr="002054FF">
        <w:rPr>
          <w:b/>
          <w:sz w:val="26"/>
          <w:szCs w:val="26"/>
        </w:rPr>
        <w:t>25-52</w:t>
      </w:r>
    </w:p>
    <w:p w14:paraId="525E0604" w14:textId="77777777" w:rsidR="004A5402" w:rsidRPr="002054FF" w:rsidRDefault="004A5402" w:rsidP="004A5402">
      <w:pPr>
        <w:jc w:val="center"/>
        <w:rPr>
          <w:sz w:val="26"/>
          <w:szCs w:val="26"/>
        </w:rPr>
      </w:pPr>
    </w:p>
    <w:p w14:paraId="7C19BAC4" w14:textId="77777777" w:rsidR="004A5402" w:rsidRPr="002054FF" w:rsidRDefault="000A2155" w:rsidP="001654B0">
      <w:pPr>
        <w:jc w:val="center"/>
        <w:rPr>
          <w:b/>
          <w:sz w:val="26"/>
          <w:szCs w:val="26"/>
        </w:rPr>
      </w:pPr>
      <w:r w:rsidRPr="002054FF">
        <w:rPr>
          <w:b/>
          <w:sz w:val="26"/>
          <w:szCs w:val="26"/>
        </w:rPr>
        <w:t xml:space="preserve">RESOLUTION SETTING THE </w:t>
      </w:r>
      <w:r w:rsidR="00AD35A0" w:rsidRPr="002054FF">
        <w:rPr>
          <w:b/>
          <w:sz w:val="26"/>
          <w:szCs w:val="26"/>
        </w:rPr>
        <w:t xml:space="preserve">PROCEDURE AND </w:t>
      </w:r>
      <w:r w:rsidRPr="002054FF">
        <w:rPr>
          <w:b/>
          <w:sz w:val="26"/>
          <w:szCs w:val="26"/>
        </w:rPr>
        <w:t>CHARGES FOR A SPECIAL CITY COUNCIL MEETING</w:t>
      </w:r>
    </w:p>
    <w:p w14:paraId="021EDFF4" w14:textId="77777777" w:rsidR="004A5402" w:rsidRPr="002054FF" w:rsidRDefault="004A5402" w:rsidP="004A5402">
      <w:pPr>
        <w:rPr>
          <w:sz w:val="26"/>
          <w:szCs w:val="26"/>
        </w:rPr>
      </w:pPr>
    </w:p>
    <w:p w14:paraId="758232BC" w14:textId="06414BE2" w:rsidR="004A5402" w:rsidRPr="002054FF" w:rsidRDefault="004A5402" w:rsidP="004A5402">
      <w:pPr>
        <w:rPr>
          <w:sz w:val="20"/>
          <w:szCs w:val="20"/>
        </w:rPr>
      </w:pPr>
      <w:r>
        <w:tab/>
      </w:r>
      <w:r w:rsidRPr="002054FF">
        <w:rPr>
          <w:b/>
          <w:sz w:val="20"/>
          <w:szCs w:val="20"/>
        </w:rPr>
        <w:t>WHEREAS</w:t>
      </w:r>
      <w:r w:rsidR="000A2155" w:rsidRPr="002054FF">
        <w:rPr>
          <w:sz w:val="20"/>
          <w:szCs w:val="20"/>
        </w:rPr>
        <w:t xml:space="preserve">, the City of </w:t>
      </w:r>
      <w:r w:rsidR="002054FF" w:rsidRPr="002054FF">
        <w:rPr>
          <w:sz w:val="20"/>
          <w:szCs w:val="20"/>
        </w:rPr>
        <w:t xml:space="preserve">Earlham </w:t>
      </w:r>
      <w:r w:rsidR="000A2155" w:rsidRPr="002054FF">
        <w:rPr>
          <w:sz w:val="20"/>
          <w:szCs w:val="20"/>
        </w:rPr>
        <w:t>occasionally receives a request to hold a special City Council meeting; and</w:t>
      </w:r>
    </w:p>
    <w:p w14:paraId="1EE13EC0" w14:textId="77777777" w:rsidR="000A2155" w:rsidRPr="002054FF" w:rsidRDefault="000A2155" w:rsidP="004A5402">
      <w:pPr>
        <w:rPr>
          <w:sz w:val="20"/>
          <w:szCs w:val="20"/>
        </w:rPr>
      </w:pPr>
    </w:p>
    <w:p w14:paraId="42311E3F" w14:textId="35BB92CD" w:rsidR="000A2155" w:rsidRPr="002054FF" w:rsidRDefault="000A2155" w:rsidP="004A5402">
      <w:pPr>
        <w:rPr>
          <w:sz w:val="20"/>
          <w:szCs w:val="20"/>
        </w:rPr>
      </w:pPr>
      <w:r w:rsidRPr="002054FF">
        <w:rPr>
          <w:sz w:val="20"/>
          <w:szCs w:val="20"/>
        </w:rPr>
        <w:tab/>
      </w:r>
      <w:r w:rsidRPr="002054FF">
        <w:rPr>
          <w:b/>
          <w:sz w:val="20"/>
          <w:szCs w:val="20"/>
        </w:rPr>
        <w:t>WHEREAS</w:t>
      </w:r>
      <w:r w:rsidRPr="002054FF">
        <w:rPr>
          <w:sz w:val="20"/>
          <w:szCs w:val="20"/>
        </w:rPr>
        <w:t xml:space="preserve">, the City of </w:t>
      </w:r>
      <w:r w:rsidR="002054FF" w:rsidRPr="002054FF">
        <w:rPr>
          <w:sz w:val="20"/>
          <w:szCs w:val="20"/>
        </w:rPr>
        <w:t>Earlham</w:t>
      </w:r>
      <w:r w:rsidRPr="002054FF">
        <w:rPr>
          <w:sz w:val="20"/>
          <w:szCs w:val="20"/>
        </w:rPr>
        <w:t xml:space="preserve"> incurs expenses to hold a s</w:t>
      </w:r>
      <w:r w:rsidR="00812036" w:rsidRPr="002054FF">
        <w:rPr>
          <w:sz w:val="20"/>
          <w:szCs w:val="20"/>
        </w:rPr>
        <w:t>pecial City Council meeting.</w:t>
      </w:r>
    </w:p>
    <w:p w14:paraId="71623033" w14:textId="77777777" w:rsidR="000A2155" w:rsidRPr="002054FF" w:rsidRDefault="000A2155" w:rsidP="004A5402">
      <w:pPr>
        <w:rPr>
          <w:sz w:val="20"/>
          <w:szCs w:val="20"/>
        </w:rPr>
      </w:pPr>
    </w:p>
    <w:p w14:paraId="5EE00225" w14:textId="13BE7120" w:rsidR="00161924" w:rsidRPr="002054FF" w:rsidRDefault="000A2155" w:rsidP="004A5402">
      <w:pPr>
        <w:rPr>
          <w:sz w:val="20"/>
          <w:szCs w:val="20"/>
        </w:rPr>
      </w:pPr>
      <w:r w:rsidRPr="002054FF">
        <w:rPr>
          <w:sz w:val="20"/>
          <w:szCs w:val="20"/>
        </w:rPr>
        <w:tab/>
      </w:r>
      <w:r w:rsidR="001654B0" w:rsidRPr="002054FF">
        <w:rPr>
          <w:b/>
          <w:sz w:val="20"/>
          <w:szCs w:val="20"/>
        </w:rPr>
        <w:t xml:space="preserve">NOW, THEREFORE, </w:t>
      </w:r>
      <w:r w:rsidR="00161924" w:rsidRPr="002054FF">
        <w:rPr>
          <w:b/>
          <w:sz w:val="20"/>
          <w:szCs w:val="20"/>
        </w:rPr>
        <w:t xml:space="preserve">BE IT RESOLVED BY THE CITY COUNCIL OF </w:t>
      </w:r>
      <w:r w:rsidR="002054FF" w:rsidRPr="002054FF">
        <w:rPr>
          <w:b/>
          <w:sz w:val="20"/>
          <w:szCs w:val="20"/>
        </w:rPr>
        <w:t>EARLHAM</w:t>
      </w:r>
      <w:r w:rsidR="00161924" w:rsidRPr="002054FF">
        <w:rPr>
          <w:b/>
          <w:sz w:val="20"/>
          <w:szCs w:val="20"/>
        </w:rPr>
        <w:t>, IOWA</w:t>
      </w:r>
      <w:r w:rsidR="00161924" w:rsidRPr="002054FF">
        <w:rPr>
          <w:sz w:val="20"/>
          <w:szCs w:val="20"/>
        </w:rPr>
        <w:t xml:space="preserve"> </w:t>
      </w:r>
      <w:r w:rsidRPr="002054FF">
        <w:rPr>
          <w:sz w:val="20"/>
          <w:szCs w:val="20"/>
        </w:rPr>
        <w:t>that any request to hold a special meeting shall follow the</w:t>
      </w:r>
      <w:r w:rsidR="00812036" w:rsidRPr="002054FF">
        <w:rPr>
          <w:sz w:val="20"/>
          <w:szCs w:val="20"/>
        </w:rPr>
        <w:t xml:space="preserve"> procedure listed below:</w:t>
      </w:r>
    </w:p>
    <w:p w14:paraId="52BF3BC1" w14:textId="77777777" w:rsidR="000A2155" w:rsidRPr="002054FF" w:rsidRDefault="000A2155" w:rsidP="004A5402">
      <w:pPr>
        <w:rPr>
          <w:sz w:val="20"/>
          <w:szCs w:val="20"/>
        </w:rPr>
      </w:pPr>
    </w:p>
    <w:p w14:paraId="0D642DB0" w14:textId="77777777" w:rsidR="000A2155" w:rsidRPr="002054FF" w:rsidRDefault="000A2155" w:rsidP="004A5402">
      <w:pPr>
        <w:rPr>
          <w:sz w:val="20"/>
          <w:szCs w:val="20"/>
        </w:rPr>
      </w:pPr>
      <w:r w:rsidRPr="002054FF">
        <w:rPr>
          <w:sz w:val="20"/>
          <w:szCs w:val="20"/>
        </w:rPr>
        <w:tab/>
        <w:t>1.</w:t>
      </w:r>
      <w:r w:rsidRPr="002054FF">
        <w:rPr>
          <w:sz w:val="20"/>
          <w:szCs w:val="20"/>
        </w:rPr>
        <w:tab/>
        <w:t>A request for a special city council meeting shall be submitted to the Mayor or City Clerk/Treasurer.  This request shall state clearly the purpose of the meeting, why action on this topic cannot wait until the next regularly scheduled city council meeting, and who will be responsible for all incurred costs.</w:t>
      </w:r>
    </w:p>
    <w:p w14:paraId="573972DB" w14:textId="77777777" w:rsidR="000A2155" w:rsidRPr="002054FF" w:rsidRDefault="000A2155" w:rsidP="004A5402">
      <w:pPr>
        <w:rPr>
          <w:sz w:val="20"/>
          <w:szCs w:val="20"/>
        </w:rPr>
      </w:pPr>
    </w:p>
    <w:p w14:paraId="51F8250F" w14:textId="77777777" w:rsidR="000A2155" w:rsidRPr="002054FF" w:rsidRDefault="000A2155" w:rsidP="004A5402">
      <w:pPr>
        <w:rPr>
          <w:sz w:val="20"/>
          <w:szCs w:val="20"/>
        </w:rPr>
      </w:pPr>
      <w:r w:rsidRPr="002054FF">
        <w:rPr>
          <w:sz w:val="20"/>
          <w:szCs w:val="20"/>
        </w:rPr>
        <w:tab/>
        <w:t>2.</w:t>
      </w:r>
      <w:r w:rsidRPr="002054FF">
        <w:rPr>
          <w:sz w:val="20"/>
          <w:szCs w:val="20"/>
        </w:rPr>
        <w:tab/>
        <w:t xml:space="preserve">The </w:t>
      </w:r>
      <w:proofErr w:type="gramStart"/>
      <w:r w:rsidRPr="002054FF">
        <w:rPr>
          <w:sz w:val="20"/>
          <w:szCs w:val="20"/>
        </w:rPr>
        <w:t>Mayor</w:t>
      </w:r>
      <w:proofErr w:type="gramEnd"/>
      <w:r w:rsidRPr="002054FF">
        <w:rPr>
          <w:sz w:val="20"/>
          <w:szCs w:val="20"/>
        </w:rPr>
        <w:t xml:space="preserve"> shall make the decision whether a special meeting is necessary and direct staff whether to contact the City Council to schedule a special city council meeting.</w:t>
      </w:r>
    </w:p>
    <w:p w14:paraId="37B280B3" w14:textId="77777777" w:rsidR="000A2155" w:rsidRPr="002054FF" w:rsidRDefault="000A2155" w:rsidP="004A5402">
      <w:pPr>
        <w:rPr>
          <w:sz w:val="20"/>
          <w:szCs w:val="20"/>
        </w:rPr>
      </w:pPr>
    </w:p>
    <w:p w14:paraId="56001B1B" w14:textId="77777777" w:rsidR="000A2155" w:rsidRPr="002054FF" w:rsidRDefault="000A2155" w:rsidP="004A5402">
      <w:pPr>
        <w:rPr>
          <w:sz w:val="20"/>
          <w:szCs w:val="20"/>
        </w:rPr>
      </w:pPr>
      <w:r w:rsidRPr="002054FF">
        <w:rPr>
          <w:sz w:val="20"/>
          <w:szCs w:val="20"/>
        </w:rPr>
        <w:tab/>
        <w:t>3.</w:t>
      </w:r>
      <w:r w:rsidRPr="002054FF">
        <w:rPr>
          <w:sz w:val="20"/>
          <w:szCs w:val="20"/>
        </w:rPr>
        <w:tab/>
        <w:t xml:space="preserve">Unless in </w:t>
      </w:r>
      <w:r w:rsidR="00FC314D" w:rsidRPr="002054FF">
        <w:rPr>
          <w:sz w:val="20"/>
          <w:szCs w:val="20"/>
        </w:rPr>
        <w:t xml:space="preserve">the case of an </w:t>
      </w:r>
      <w:r w:rsidRPr="002054FF">
        <w:rPr>
          <w:sz w:val="20"/>
          <w:szCs w:val="20"/>
        </w:rPr>
        <w:t>emergency situation, a</w:t>
      </w:r>
      <w:r w:rsidR="00FC314D" w:rsidRPr="002054FF">
        <w:rPr>
          <w:sz w:val="20"/>
          <w:szCs w:val="20"/>
        </w:rPr>
        <w:t>n agenda shall be posted for any special city council meeting at least 24 hours in advance as required by Iowa Code.</w:t>
      </w:r>
    </w:p>
    <w:p w14:paraId="5D1CD0F8" w14:textId="77777777" w:rsidR="00FC314D" w:rsidRPr="002054FF" w:rsidRDefault="00FC314D" w:rsidP="004A5402">
      <w:pPr>
        <w:rPr>
          <w:sz w:val="20"/>
          <w:szCs w:val="20"/>
        </w:rPr>
      </w:pPr>
    </w:p>
    <w:p w14:paraId="3589A518" w14:textId="77777777" w:rsidR="00FC314D" w:rsidRPr="002054FF" w:rsidRDefault="00FC314D" w:rsidP="004A5402">
      <w:pPr>
        <w:rPr>
          <w:sz w:val="20"/>
          <w:szCs w:val="20"/>
        </w:rPr>
      </w:pPr>
      <w:r w:rsidRPr="002054FF">
        <w:rPr>
          <w:sz w:val="20"/>
          <w:szCs w:val="20"/>
        </w:rPr>
        <w:tab/>
        <w:t>4.</w:t>
      </w:r>
      <w:r w:rsidRPr="002054FF">
        <w:rPr>
          <w:sz w:val="20"/>
          <w:szCs w:val="20"/>
        </w:rPr>
        <w:tab/>
        <w:t>A quorum of the City Council will be required to hold a special city council meeting.</w:t>
      </w:r>
    </w:p>
    <w:p w14:paraId="7C8F4BE1" w14:textId="77777777" w:rsidR="00FC314D" w:rsidRPr="002054FF" w:rsidRDefault="00FC314D" w:rsidP="004A5402">
      <w:pPr>
        <w:rPr>
          <w:sz w:val="20"/>
          <w:szCs w:val="20"/>
        </w:rPr>
      </w:pPr>
    </w:p>
    <w:p w14:paraId="205EDF7E" w14:textId="7A449EED" w:rsidR="00FC314D" w:rsidRPr="002054FF" w:rsidRDefault="00FC314D" w:rsidP="004A5402">
      <w:pPr>
        <w:rPr>
          <w:sz w:val="20"/>
          <w:szCs w:val="20"/>
        </w:rPr>
      </w:pPr>
      <w:r w:rsidRPr="002054FF">
        <w:rPr>
          <w:sz w:val="20"/>
          <w:szCs w:val="20"/>
        </w:rPr>
        <w:tab/>
        <w:t>5.</w:t>
      </w:r>
      <w:r w:rsidRPr="002054FF">
        <w:rPr>
          <w:sz w:val="20"/>
          <w:szCs w:val="20"/>
        </w:rPr>
        <w:tab/>
        <w:t xml:space="preserve">Unless the special city council meeting has been requested to conduct regular City of </w:t>
      </w:r>
      <w:r w:rsidR="002054FF" w:rsidRPr="002054FF">
        <w:rPr>
          <w:sz w:val="20"/>
          <w:szCs w:val="20"/>
        </w:rPr>
        <w:t>Earlham</w:t>
      </w:r>
      <w:r w:rsidRPr="002054FF">
        <w:rPr>
          <w:sz w:val="20"/>
          <w:szCs w:val="20"/>
        </w:rPr>
        <w:t xml:space="preserve"> business by an elected official for the City of </w:t>
      </w:r>
      <w:r w:rsidR="002054FF" w:rsidRPr="002054FF">
        <w:rPr>
          <w:sz w:val="20"/>
          <w:szCs w:val="20"/>
        </w:rPr>
        <w:t>Earlham</w:t>
      </w:r>
      <w:r w:rsidRPr="002054FF">
        <w:rPr>
          <w:sz w:val="20"/>
          <w:szCs w:val="20"/>
        </w:rPr>
        <w:t>, city staff, or an authorized member of a board, committee or commission – all costs will be paid by the responsible party noted in the initial request.  These costs shall be calculated after the meeting using the following cost schedule:</w:t>
      </w:r>
    </w:p>
    <w:p w14:paraId="1D3C5A03" w14:textId="2BDE8E03" w:rsidR="002054FF" w:rsidRPr="002054FF" w:rsidRDefault="00FC314D" w:rsidP="002054FF">
      <w:pPr>
        <w:ind w:left="2160" w:hanging="720"/>
        <w:rPr>
          <w:sz w:val="20"/>
          <w:szCs w:val="20"/>
        </w:rPr>
      </w:pPr>
      <w:r w:rsidRPr="002054FF">
        <w:rPr>
          <w:sz w:val="20"/>
          <w:szCs w:val="20"/>
        </w:rPr>
        <w:t>a.</w:t>
      </w:r>
      <w:r w:rsidRPr="002054FF">
        <w:rPr>
          <w:sz w:val="20"/>
          <w:szCs w:val="20"/>
        </w:rPr>
        <w:tab/>
      </w:r>
      <w:r w:rsidR="008A3889">
        <w:rPr>
          <w:sz w:val="20"/>
          <w:szCs w:val="20"/>
        </w:rPr>
        <w:t>Council member rate per meeting</w:t>
      </w:r>
    </w:p>
    <w:p w14:paraId="3C13A94A" w14:textId="2DCABFE6" w:rsidR="002054FF" w:rsidRPr="002054FF" w:rsidRDefault="002054FF" w:rsidP="004A5402">
      <w:pPr>
        <w:rPr>
          <w:sz w:val="20"/>
          <w:szCs w:val="20"/>
        </w:rPr>
      </w:pPr>
      <w:r w:rsidRPr="002054FF">
        <w:rPr>
          <w:sz w:val="20"/>
          <w:szCs w:val="20"/>
        </w:rPr>
        <w:tab/>
      </w:r>
      <w:r w:rsidRPr="002054FF">
        <w:rPr>
          <w:sz w:val="20"/>
          <w:szCs w:val="20"/>
        </w:rPr>
        <w:tab/>
        <w:t>b.</w:t>
      </w:r>
      <w:r w:rsidRPr="002054FF">
        <w:rPr>
          <w:sz w:val="20"/>
          <w:szCs w:val="20"/>
        </w:rPr>
        <w:tab/>
        <w:t>$75.00 for mayor to attend</w:t>
      </w:r>
    </w:p>
    <w:p w14:paraId="51D61AC6" w14:textId="32038C36" w:rsidR="00812036" w:rsidRPr="002054FF" w:rsidRDefault="00FC314D" w:rsidP="004A5402">
      <w:pPr>
        <w:rPr>
          <w:sz w:val="20"/>
          <w:szCs w:val="20"/>
        </w:rPr>
      </w:pPr>
      <w:r w:rsidRPr="002054FF">
        <w:rPr>
          <w:sz w:val="20"/>
          <w:szCs w:val="20"/>
        </w:rPr>
        <w:tab/>
      </w:r>
      <w:r w:rsidRPr="002054FF">
        <w:rPr>
          <w:sz w:val="20"/>
          <w:szCs w:val="20"/>
        </w:rPr>
        <w:tab/>
      </w:r>
      <w:r w:rsidR="002054FF" w:rsidRPr="002054FF">
        <w:rPr>
          <w:sz w:val="20"/>
          <w:szCs w:val="20"/>
        </w:rPr>
        <w:t>b.</w:t>
      </w:r>
      <w:r w:rsidRPr="002054FF">
        <w:rPr>
          <w:sz w:val="20"/>
          <w:szCs w:val="20"/>
        </w:rPr>
        <w:tab/>
      </w:r>
      <w:r w:rsidR="008A3889">
        <w:rPr>
          <w:sz w:val="20"/>
          <w:szCs w:val="20"/>
        </w:rPr>
        <w:t>Hourly rate</w:t>
      </w:r>
      <w:r w:rsidR="00812036" w:rsidRPr="002054FF">
        <w:rPr>
          <w:sz w:val="20"/>
          <w:szCs w:val="20"/>
        </w:rPr>
        <w:t xml:space="preserve"> for city attorney time</w:t>
      </w:r>
      <w:r w:rsidR="008A3889">
        <w:rPr>
          <w:sz w:val="20"/>
          <w:szCs w:val="20"/>
        </w:rPr>
        <w:t xml:space="preserve"> if needed</w:t>
      </w:r>
    </w:p>
    <w:p w14:paraId="1DCDEE2E" w14:textId="08DE3F02" w:rsidR="00FC314D" w:rsidRPr="002054FF" w:rsidRDefault="00812036" w:rsidP="004A5402">
      <w:pPr>
        <w:rPr>
          <w:sz w:val="20"/>
          <w:szCs w:val="20"/>
        </w:rPr>
      </w:pPr>
      <w:r w:rsidRPr="002054FF">
        <w:rPr>
          <w:sz w:val="20"/>
          <w:szCs w:val="20"/>
        </w:rPr>
        <w:tab/>
      </w:r>
      <w:r w:rsidRPr="002054FF">
        <w:rPr>
          <w:sz w:val="20"/>
          <w:szCs w:val="20"/>
        </w:rPr>
        <w:tab/>
        <w:t>d.</w:t>
      </w:r>
      <w:r w:rsidRPr="002054FF">
        <w:rPr>
          <w:sz w:val="20"/>
          <w:szCs w:val="20"/>
        </w:rPr>
        <w:tab/>
      </w:r>
      <w:r w:rsidR="008A3889">
        <w:rPr>
          <w:sz w:val="20"/>
          <w:szCs w:val="20"/>
        </w:rPr>
        <w:t xml:space="preserve">Hourly rate </w:t>
      </w:r>
      <w:r w:rsidR="00FC314D" w:rsidRPr="002054FF">
        <w:rPr>
          <w:sz w:val="20"/>
          <w:szCs w:val="20"/>
        </w:rPr>
        <w:t xml:space="preserve">for each city employee required to attend </w:t>
      </w:r>
      <w:r w:rsidR="00FC314D" w:rsidRPr="002054FF">
        <w:rPr>
          <w:sz w:val="20"/>
          <w:szCs w:val="20"/>
        </w:rPr>
        <w:tab/>
      </w:r>
      <w:r w:rsidR="00FC314D" w:rsidRPr="002054FF">
        <w:rPr>
          <w:sz w:val="20"/>
          <w:szCs w:val="20"/>
        </w:rPr>
        <w:tab/>
      </w:r>
      <w:r w:rsidR="00FC314D" w:rsidRPr="002054FF">
        <w:rPr>
          <w:sz w:val="20"/>
          <w:szCs w:val="20"/>
        </w:rPr>
        <w:tab/>
      </w:r>
      <w:r w:rsidR="00FC314D" w:rsidRPr="002054FF">
        <w:rPr>
          <w:sz w:val="20"/>
          <w:szCs w:val="20"/>
        </w:rPr>
        <w:tab/>
      </w:r>
      <w:r w:rsidR="00FC314D" w:rsidRPr="002054FF">
        <w:rPr>
          <w:sz w:val="20"/>
          <w:szCs w:val="20"/>
        </w:rPr>
        <w:tab/>
      </w:r>
      <w:r w:rsidR="008A3889">
        <w:rPr>
          <w:sz w:val="20"/>
          <w:szCs w:val="20"/>
        </w:rPr>
        <w:tab/>
      </w:r>
      <w:r w:rsidR="008A3889">
        <w:rPr>
          <w:sz w:val="20"/>
          <w:szCs w:val="20"/>
        </w:rPr>
        <w:tab/>
      </w:r>
      <w:r w:rsidR="00FC314D" w:rsidRPr="002054FF">
        <w:rPr>
          <w:sz w:val="20"/>
          <w:szCs w:val="20"/>
        </w:rPr>
        <w:t xml:space="preserve">(minimum of </w:t>
      </w:r>
      <w:r w:rsidR="002054FF" w:rsidRPr="002054FF">
        <w:rPr>
          <w:sz w:val="20"/>
          <w:szCs w:val="20"/>
        </w:rPr>
        <w:t>one</w:t>
      </w:r>
      <w:r w:rsidR="00FC314D" w:rsidRPr="002054FF">
        <w:rPr>
          <w:sz w:val="20"/>
          <w:szCs w:val="20"/>
        </w:rPr>
        <w:t xml:space="preserve"> hour per employee)</w:t>
      </w:r>
    </w:p>
    <w:p w14:paraId="5E3E958B" w14:textId="5123E91F" w:rsidR="00812036" w:rsidRPr="002054FF" w:rsidRDefault="00FC314D" w:rsidP="004A5402">
      <w:pPr>
        <w:rPr>
          <w:sz w:val="20"/>
          <w:szCs w:val="20"/>
        </w:rPr>
      </w:pPr>
      <w:r w:rsidRPr="002054FF">
        <w:rPr>
          <w:sz w:val="20"/>
          <w:szCs w:val="20"/>
        </w:rPr>
        <w:tab/>
      </w:r>
      <w:r w:rsidRPr="002054FF">
        <w:rPr>
          <w:sz w:val="20"/>
          <w:szCs w:val="20"/>
        </w:rPr>
        <w:tab/>
      </w:r>
      <w:r w:rsidR="00812036" w:rsidRPr="002054FF">
        <w:rPr>
          <w:sz w:val="20"/>
          <w:szCs w:val="20"/>
        </w:rPr>
        <w:t>e</w:t>
      </w:r>
      <w:r w:rsidRPr="002054FF">
        <w:rPr>
          <w:sz w:val="20"/>
          <w:szCs w:val="20"/>
        </w:rPr>
        <w:t>.</w:t>
      </w:r>
      <w:r w:rsidRPr="002054FF">
        <w:rPr>
          <w:sz w:val="20"/>
          <w:szCs w:val="20"/>
        </w:rPr>
        <w:tab/>
        <w:t xml:space="preserve">Publication costs to publish the minutes of the special meeting in </w:t>
      </w:r>
      <w:r w:rsidRPr="002054FF">
        <w:rPr>
          <w:sz w:val="20"/>
          <w:szCs w:val="20"/>
        </w:rPr>
        <w:tab/>
      </w:r>
      <w:r w:rsidRPr="002054FF">
        <w:rPr>
          <w:sz w:val="20"/>
          <w:szCs w:val="20"/>
        </w:rPr>
        <w:tab/>
      </w:r>
      <w:r w:rsidRPr="002054FF">
        <w:rPr>
          <w:sz w:val="20"/>
          <w:szCs w:val="20"/>
        </w:rPr>
        <w:tab/>
      </w:r>
      <w:r w:rsidRPr="002054FF">
        <w:rPr>
          <w:sz w:val="20"/>
          <w:szCs w:val="20"/>
        </w:rPr>
        <w:tab/>
      </w:r>
      <w:r w:rsidR="008A3889">
        <w:rPr>
          <w:sz w:val="20"/>
          <w:szCs w:val="20"/>
        </w:rPr>
        <w:tab/>
      </w:r>
      <w:r w:rsidRPr="002054FF">
        <w:rPr>
          <w:sz w:val="20"/>
          <w:szCs w:val="20"/>
        </w:rPr>
        <w:t xml:space="preserve">the </w:t>
      </w:r>
      <w:r w:rsidR="002054FF" w:rsidRPr="002054FF">
        <w:rPr>
          <w:sz w:val="20"/>
          <w:szCs w:val="20"/>
        </w:rPr>
        <w:t>Earlham Echo</w:t>
      </w:r>
    </w:p>
    <w:p w14:paraId="2812B0C3" w14:textId="77777777" w:rsidR="002054FF" w:rsidRPr="002054FF" w:rsidRDefault="002054FF" w:rsidP="004A5402">
      <w:pPr>
        <w:rPr>
          <w:sz w:val="20"/>
          <w:szCs w:val="20"/>
        </w:rPr>
      </w:pPr>
    </w:p>
    <w:p w14:paraId="21FBE07F" w14:textId="0FF2AEE7" w:rsidR="00812036" w:rsidRPr="002054FF" w:rsidRDefault="00812036" w:rsidP="002054FF">
      <w:pPr>
        <w:ind w:left="1440" w:hanging="720"/>
        <w:rPr>
          <w:sz w:val="20"/>
          <w:szCs w:val="20"/>
        </w:rPr>
      </w:pPr>
      <w:r w:rsidRPr="002054FF">
        <w:rPr>
          <w:sz w:val="20"/>
          <w:szCs w:val="20"/>
        </w:rPr>
        <w:t>6.</w:t>
      </w:r>
      <w:r w:rsidRPr="002054FF">
        <w:rPr>
          <w:sz w:val="20"/>
          <w:szCs w:val="20"/>
        </w:rPr>
        <w:tab/>
        <w:t>The City Clerk/Treasurer will issue an invoice for all costs, which will be payable within 30 days after issued.</w:t>
      </w:r>
    </w:p>
    <w:p w14:paraId="1702886A" w14:textId="77777777" w:rsidR="002054FF" w:rsidRPr="002054FF" w:rsidRDefault="002054FF" w:rsidP="002054FF">
      <w:pPr>
        <w:ind w:left="1440" w:hanging="720"/>
        <w:rPr>
          <w:sz w:val="20"/>
          <w:szCs w:val="20"/>
        </w:rPr>
      </w:pPr>
    </w:p>
    <w:p w14:paraId="56E038AF" w14:textId="7DF35407" w:rsidR="001654B0" w:rsidRPr="002054FF" w:rsidRDefault="001654B0" w:rsidP="001654B0">
      <w:pPr>
        <w:jc w:val="both"/>
        <w:rPr>
          <w:sz w:val="20"/>
          <w:szCs w:val="20"/>
        </w:rPr>
      </w:pPr>
      <w:r w:rsidRPr="002054FF">
        <w:rPr>
          <w:sz w:val="20"/>
          <w:szCs w:val="20"/>
        </w:rPr>
        <w:t xml:space="preserve">Passed and approved this </w:t>
      </w:r>
      <w:r w:rsidR="002054FF" w:rsidRPr="002054FF">
        <w:rPr>
          <w:sz w:val="20"/>
          <w:szCs w:val="20"/>
        </w:rPr>
        <w:t>10</w:t>
      </w:r>
      <w:r w:rsidR="002054FF" w:rsidRPr="002054FF">
        <w:rPr>
          <w:sz w:val="20"/>
          <w:szCs w:val="20"/>
          <w:vertAlign w:val="superscript"/>
        </w:rPr>
        <w:t>th</w:t>
      </w:r>
      <w:r w:rsidR="001B4807" w:rsidRPr="002054FF">
        <w:rPr>
          <w:sz w:val="20"/>
          <w:szCs w:val="20"/>
        </w:rPr>
        <w:t xml:space="preserve"> </w:t>
      </w:r>
      <w:r w:rsidRPr="002054FF">
        <w:rPr>
          <w:sz w:val="20"/>
          <w:szCs w:val="20"/>
        </w:rPr>
        <w:t xml:space="preserve">day of </w:t>
      </w:r>
      <w:r w:rsidR="002054FF" w:rsidRPr="002054FF">
        <w:rPr>
          <w:sz w:val="20"/>
          <w:szCs w:val="20"/>
        </w:rPr>
        <w:t>November</w:t>
      </w:r>
      <w:r w:rsidR="001B4807" w:rsidRPr="002054FF">
        <w:rPr>
          <w:sz w:val="20"/>
          <w:szCs w:val="20"/>
        </w:rPr>
        <w:t>, 20</w:t>
      </w:r>
      <w:r w:rsidR="002054FF" w:rsidRPr="002054FF">
        <w:rPr>
          <w:sz w:val="20"/>
          <w:szCs w:val="20"/>
        </w:rPr>
        <w:t>25</w:t>
      </w:r>
      <w:r w:rsidRPr="002054FF">
        <w:rPr>
          <w:sz w:val="20"/>
          <w:szCs w:val="20"/>
        </w:rPr>
        <w:t>.</w:t>
      </w:r>
    </w:p>
    <w:p w14:paraId="72EB7587" w14:textId="77777777" w:rsidR="001654B0" w:rsidRPr="002054FF" w:rsidRDefault="001654B0" w:rsidP="001654B0">
      <w:pPr>
        <w:jc w:val="both"/>
        <w:rPr>
          <w:sz w:val="20"/>
          <w:szCs w:val="20"/>
        </w:rPr>
      </w:pPr>
    </w:p>
    <w:p w14:paraId="60BAD1D1" w14:textId="01DC07BD" w:rsidR="001654B0" w:rsidRPr="002054FF" w:rsidRDefault="001654B0" w:rsidP="001654B0">
      <w:pPr>
        <w:jc w:val="both"/>
        <w:rPr>
          <w:sz w:val="20"/>
          <w:szCs w:val="20"/>
        </w:rPr>
      </w:pPr>
    </w:p>
    <w:p w14:paraId="7A1026A0" w14:textId="4AE98709" w:rsidR="001654B0" w:rsidRPr="002054FF" w:rsidRDefault="002054FF" w:rsidP="002054FF">
      <w:pPr>
        <w:rPr>
          <w:sz w:val="20"/>
          <w:szCs w:val="20"/>
        </w:rPr>
      </w:pPr>
      <w:r>
        <w:rPr>
          <w:sz w:val="20"/>
          <w:szCs w:val="20"/>
        </w:rPr>
        <w:tab/>
      </w:r>
      <w:r w:rsidR="001654B0" w:rsidRPr="002054FF">
        <w:rPr>
          <w:sz w:val="20"/>
          <w:szCs w:val="20"/>
        </w:rPr>
        <w:tab/>
      </w:r>
      <w:r w:rsidR="001654B0" w:rsidRPr="002054FF">
        <w:rPr>
          <w:sz w:val="20"/>
          <w:szCs w:val="20"/>
        </w:rPr>
        <w:tab/>
      </w:r>
      <w:r w:rsidR="001654B0" w:rsidRPr="002054FF">
        <w:rPr>
          <w:sz w:val="20"/>
          <w:szCs w:val="20"/>
        </w:rPr>
        <w:tab/>
      </w:r>
      <w:r w:rsidR="001654B0" w:rsidRPr="002054FF">
        <w:rPr>
          <w:sz w:val="20"/>
          <w:szCs w:val="20"/>
        </w:rPr>
        <w:tab/>
      </w:r>
      <w:r w:rsidR="001654B0" w:rsidRPr="002054FF">
        <w:rPr>
          <w:sz w:val="20"/>
          <w:szCs w:val="20"/>
        </w:rPr>
        <w:tab/>
      </w:r>
      <w:r w:rsidR="001654B0" w:rsidRPr="002054FF">
        <w:rPr>
          <w:sz w:val="20"/>
          <w:szCs w:val="20"/>
        </w:rPr>
        <w:tab/>
      </w:r>
      <w:r w:rsidR="001654B0" w:rsidRPr="002054FF">
        <w:rPr>
          <w:sz w:val="20"/>
          <w:szCs w:val="20"/>
        </w:rPr>
        <w:tab/>
        <w:t>__________________________</w:t>
      </w:r>
    </w:p>
    <w:p w14:paraId="58A6B0F3" w14:textId="682E81ED" w:rsidR="001654B0" w:rsidRPr="002054FF" w:rsidRDefault="002054FF" w:rsidP="002054FF">
      <w:pPr>
        <w:ind w:left="5760" w:firstLine="720"/>
        <w:jc w:val="center"/>
        <w:rPr>
          <w:sz w:val="20"/>
          <w:szCs w:val="20"/>
        </w:rPr>
      </w:pPr>
      <w:r w:rsidRPr="002054FF">
        <w:rPr>
          <w:sz w:val="20"/>
          <w:szCs w:val="20"/>
        </w:rPr>
        <w:t>Jeff Lillie</w:t>
      </w:r>
      <w:r w:rsidR="001654B0" w:rsidRPr="002054FF">
        <w:rPr>
          <w:sz w:val="20"/>
          <w:szCs w:val="20"/>
        </w:rPr>
        <w:t>, Mayor</w:t>
      </w:r>
    </w:p>
    <w:p w14:paraId="0DDF389E" w14:textId="77777777" w:rsidR="001654B0" w:rsidRPr="002054FF" w:rsidRDefault="001654B0" w:rsidP="001654B0">
      <w:pPr>
        <w:jc w:val="both"/>
        <w:rPr>
          <w:sz w:val="20"/>
          <w:szCs w:val="20"/>
        </w:rPr>
      </w:pPr>
    </w:p>
    <w:p w14:paraId="478BACD0" w14:textId="77777777" w:rsidR="001654B0" w:rsidRPr="002054FF" w:rsidRDefault="001654B0" w:rsidP="001654B0">
      <w:pPr>
        <w:jc w:val="both"/>
        <w:rPr>
          <w:sz w:val="20"/>
          <w:szCs w:val="20"/>
        </w:rPr>
      </w:pPr>
      <w:r w:rsidRPr="002054FF">
        <w:rPr>
          <w:sz w:val="20"/>
          <w:szCs w:val="20"/>
        </w:rPr>
        <w:t xml:space="preserve">ATTEST: </w:t>
      </w:r>
    </w:p>
    <w:p w14:paraId="54716FDE" w14:textId="77777777" w:rsidR="001654B0" w:rsidRPr="002054FF" w:rsidRDefault="001654B0" w:rsidP="001654B0">
      <w:pPr>
        <w:jc w:val="both"/>
        <w:rPr>
          <w:sz w:val="20"/>
          <w:szCs w:val="20"/>
        </w:rPr>
      </w:pPr>
    </w:p>
    <w:p w14:paraId="1EDD7C5B" w14:textId="77777777" w:rsidR="001654B0" w:rsidRPr="002054FF" w:rsidRDefault="001654B0" w:rsidP="001654B0">
      <w:pPr>
        <w:jc w:val="both"/>
        <w:rPr>
          <w:sz w:val="20"/>
          <w:szCs w:val="20"/>
        </w:rPr>
      </w:pPr>
    </w:p>
    <w:p w14:paraId="31F86755" w14:textId="77777777" w:rsidR="001654B0" w:rsidRPr="002054FF" w:rsidRDefault="001654B0" w:rsidP="001654B0">
      <w:pPr>
        <w:jc w:val="both"/>
        <w:rPr>
          <w:sz w:val="20"/>
          <w:szCs w:val="20"/>
        </w:rPr>
      </w:pPr>
    </w:p>
    <w:p w14:paraId="21A0EB2B" w14:textId="77777777" w:rsidR="001654B0" w:rsidRPr="002054FF" w:rsidRDefault="001654B0" w:rsidP="001654B0">
      <w:pPr>
        <w:jc w:val="both"/>
        <w:rPr>
          <w:sz w:val="20"/>
          <w:szCs w:val="20"/>
        </w:rPr>
      </w:pPr>
      <w:r w:rsidRPr="002054FF">
        <w:rPr>
          <w:sz w:val="20"/>
          <w:szCs w:val="20"/>
        </w:rPr>
        <w:t>______________________</w:t>
      </w:r>
      <w:r w:rsidR="00A542AA" w:rsidRPr="002054FF">
        <w:rPr>
          <w:sz w:val="20"/>
          <w:szCs w:val="20"/>
        </w:rPr>
        <w:t>______</w:t>
      </w:r>
      <w:r w:rsidRPr="002054FF">
        <w:rPr>
          <w:sz w:val="20"/>
          <w:szCs w:val="20"/>
        </w:rPr>
        <w:t>___</w:t>
      </w:r>
    </w:p>
    <w:p w14:paraId="7197B729" w14:textId="14EB3BF6" w:rsidR="004A5402" w:rsidRPr="002054FF" w:rsidRDefault="002054FF" w:rsidP="002054FF">
      <w:pPr>
        <w:jc w:val="both"/>
        <w:rPr>
          <w:sz w:val="20"/>
          <w:szCs w:val="20"/>
        </w:rPr>
      </w:pPr>
      <w:r w:rsidRPr="002054FF">
        <w:rPr>
          <w:sz w:val="20"/>
          <w:szCs w:val="20"/>
        </w:rPr>
        <w:t>Jessica L. Visser</w:t>
      </w:r>
      <w:r w:rsidR="001654B0" w:rsidRPr="002054FF">
        <w:rPr>
          <w:sz w:val="20"/>
          <w:szCs w:val="20"/>
        </w:rPr>
        <w:t>, City Clerk</w:t>
      </w:r>
      <w:r w:rsidR="00A542AA" w:rsidRPr="002054FF">
        <w:rPr>
          <w:sz w:val="20"/>
          <w:szCs w:val="20"/>
        </w:rPr>
        <w:t>/Treasurer</w:t>
      </w:r>
      <w:r w:rsidR="00161924" w:rsidRPr="002054FF">
        <w:rPr>
          <w:sz w:val="20"/>
          <w:szCs w:val="20"/>
        </w:rPr>
        <w:tab/>
      </w:r>
    </w:p>
    <w:sectPr w:rsidR="004A5402" w:rsidRPr="002054F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402"/>
    <w:rsid w:val="000013DA"/>
    <w:rsid w:val="000023BF"/>
    <w:rsid w:val="00002724"/>
    <w:rsid w:val="000111CC"/>
    <w:rsid w:val="00023B72"/>
    <w:rsid w:val="000252CA"/>
    <w:rsid w:val="00032A00"/>
    <w:rsid w:val="0003519B"/>
    <w:rsid w:val="000359FE"/>
    <w:rsid w:val="000369C5"/>
    <w:rsid w:val="00037C04"/>
    <w:rsid w:val="000407E9"/>
    <w:rsid w:val="0004626F"/>
    <w:rsid w:val="00047F30"/>
    <w:rsid w:val="00051EDC"/>
    <w:rsid w:val="00052D7E"/>
    <w:rsid w:val="00056D4B"/>
    <w:rsid w:val="00066395"/>
    <w:rsid w:val="00071F13"/>
    <w:rsid w:val="00076497"/>
    <w:rsid w:val="000937F5"/>
    <w:rsid w:val="00094CAC"/>
    <w:rsid w:val="000A0BEF"/>
    <w:rsid w:val="000A1813"/>
    <w:rsid w:val="000A2155"/>
    <w:rsid w:val="000A3F2D"/>
    <w:rsid w:val="000A4A38"/>
    <w:rsid w:val="000A6C7E"/>
    <w:rsid w:val="000B0689"/>
    <w:rsid w:val="000B2BD1"/>
    <w:rsid w:val="000B475F"/>
    <w:rsid w:val="000B6638"/>
    <w:rsid w:val="000C3932"/>
    <w:rsid w:val="000C3EA8"/>
    <w:rsid w:val="000C5978"/>
    <w:rsid w:val="000D0772"/>
    <w:rsid w:val="000D4A45"/>
    <w:rsid w:val="000E1E0C"/>
    <w:rsid w:val="000E27FA"/>
    <w:rsid w:val="000E3C7D"/>
    <w:rsid w:val="000E4885"/>
    <w:rsid w:val="000E6EBD"/>
    <w:rsid w:val="000E743E"/>
    <w:rsid w:val="000F0208"/>
    <w:rsid w:val="00101220"/>
    <w:rsid w:val="001015AB"/>
    <w:rsid w:val="00102642"/>
    <w:rsid w:val="00105FF8"/>
    <w:rsid w:val="00107BBC"/>
    <w:rsid w:val="001108E6"/>
    <w:rsid w:val="00111C58"/>
    <w:rsid w:val="00115146"/>
    <w:rsid w:val="00116DEB"/>
    <w:rsid w:val="00116EBF"/>
    <w:rsid w:val="00122196"/>
    <w:rsid w:val="0012485D"/>
    <w:rsid w:val="00124E87"/>
    <w:rsid w:val="00126B20"/>
    <w:rsid w:val="00126DBD"/>
    <w:rsid w:val="001306DE"/>
    <w:rsid w:val="00133FB2"/>
    <w:rsid w:val="0013402A"/>
    <w:rsid w:val="00137407"/>
    <w:rsid w:val="0013771A"/>
    <w:rsid w:val="00137E71"/>
    <w:rsid w:val="001404BB"/>
    <w:rsid w:val="00140DA9"/>
    <w:rsid w:val="001447B3"/>
    <w:rsid w:val="00145B63"/>
    <w:rsid w:val="00146B54"/>
    <w:rsid w:val="0015021C"/>
    <w:rsid w:val="00150B46"/>
    <w:rsid w:val="00150E2B"/>
    <w:rsid w:val="00161924"/>
    <w:rsid w:val="001641B1"/>
    <w:rsid w:val="001654B0"/>
    <w:rsid w:val="001748A8"/>
    <w:rsid w:val="00181AD4"/>
    <w:rsid w:val="00183A2C"/>
    <w:rsid w:val="0018523E"/>
    <w:rsid w:val="00185B1A"/>
    <w:rsid w:val="00187BB4"/>
    <w:rsid w:val="0019785B"/>
    <w:rsid w:val="001A13EB"/>
    <w:rsid w:val="001A30C7"/>
    <w:rsid w:val="001A3F39"/>
    <w:rsid w:val="001A4D53"/>
    <w:rsid w:val="001A7204"/>
    <w:rsid w:val="001B118E"/>
    <w:rsid w:val="001B3476"/>
    <w:rsid w:val="001B4807"/>
    <w:rsid w:val="001B4AE7"/>
    <w:rsid w:val="001C23CA"/>
    <w:rsid w:val="001C475D"/>
    <w:rsid w:val="001C761A"/>
    <w:rsid w:val="001D43B8"/>
    <w:rsid w:val="001E120B"/>
    <w:rsid w:val="001E1806"/>
    <w:rsid w:val="001E22B9"/>
    <w:rsid w:val="001E46D3"/>
    <w:rsid w:val="001E6BA6"/>
    <w:rsid w:val="001E6FA8"/>
    <w:rsid w:val="001F05CB"/>
    <w:rsid w:val="001F15B8"/>
    <w:rsid w:val="001F2A86"/>
    <w:rsid w:val="001F6AFE"/>
    <w:rsid w:val="002054FF"/>
    <w:rsid w:val="002076CE"/>
    <w:rsid w:val="00207F4D"/>
    <w:rsid w:val="00211190"/>
    <w:rsid w:val="00213E25"/>
    <w:rsid w:val="00213EB2"/>
    <w:rsid w:val="00216F28"/>
    <w:rsid w:val="00223084"/>
    <w:rsid w:val="00224EFE"/>
    <w:rsid w:val="002255EA"/>
    <w:rsid w:val="002259D3"/>
    <w:rsid w:val="002304FE"/>
    <w:rsid w:val="00232CF0"/>
    <w:rsid w:val="00232D65"/>
    <w:rsid w:val="00236606"/>
    <w:rsid w:val="00237231"/>
    <w:rsid w:val="00237896"/>
    <w:rsid w:val="00237F5A"/>
    <w:rsid w:val="00240307"/>
    <w:rsid w:val="002411F0"/>
    <w:rsid w:val="00241608"/>
    <w:rsid w:val="00242B0A"/>
    <w:rsid w:val="0024553D"/>
    <w:rsid w:val="002478AE"/>
    <w:rsid w:val="0025272D"/>
    <w:rsid w:val="00252903"/>
    <w:rsid w:val="00253A8A"/>
    <w:rsid w:val="00253AF6"/>
    <w:rsid w:val="00255486"/>
    <w:rsid w:val="002634A4"/>
    <w:rsid w:val="00263C6A"/>
    <w:rsid w:val="002778D2"/>
    <w:rsid w:val="0028183F"/>
    <w:rsid w:val="0028256C"/>
    <w:rsid w:val="0029004C"/>
    <w:rsid w:val="00292E15"/>
    <w:rsid w:val="00294FD7"/>
    <w:rsid w:val="00296A4D"/>
    <w:rsid w:val="00297EE7"/>
    <w:rsid w:val="002A51DF"/>
    <w:rsid w:val="002A7E9D"/>
    <w:rsid w:val="002B5E78"/>
    <w:rsid w:val="002C061A"/>
    <w:rsid w:val="002C340A"/>
    <w:rsid w:val="002C7B44"/>
    <w:rsid w:val="002D04BE"/>
    <w:rsid w:val="002D0BBC"/>
    <w:rsid w:val="002D225F"/>
    <w:rsid w:val="002D2782"/>
    <w:rsid w:val="002D6006"/>
    <w:rsid w:val="002E1A49"/>
    <w:rsid w:val="002E4BE5"/>
    <w:rsid w:val="002E5A93"/>
    <w:rsid w:val="002E5D26"/>
    <w:rsid w:val="002E7FD0"/>
    <w:rsid w:val="002F1F75"/>
    <w:rsid w:val="002F328B"/>
    <w:rsid w:val="002F3A1B"/>
    <w:rsid w:val="002F6936"/>
    <w:rsid w:val="002F6F9C"/>
    <w:rsid w:val="002F75F6"/>
    <w:rsid w:val="00301303"/>
    <w:rsid w:val="00302AD1"/>
    <w:rsid w:val="00304CA8"/>
    <w:rsid w:val="00306709"/>
    <w:rsid w:val="0031280C"/>
    <w:rsid w:val="003164F0"/>
    <w:rsid w:val="00320156"/>
    <w:rsid w:val="00321863"/>
    <w:rsid w:val="00323996"/>
    <w:rsid w:val="00324822"/>
    <w:rsid w:val="00324E2B"/>
    <w:rsid w:val="00332349"/>
    <w:rsid w:val="00340962"/>
    <w:rsid w:val="003419BC"/>
    <w:rsid w:val="00350355"/>
    <w:rsid w:val="00350E2E"/>
    <w:rsid w:val="00352FCC"/>
    <w:rsid w:val="003554D5"/>
    <w:rsid w:val="003557B5"/>
    <w:rsid w:val="00362DD4"/>
    <w:rsid w:val="003641AB"/>
    <w:rsid w:val="00365A00"/>
    <w:rsid w:val="00372E55"/>
    <w:rsid w:val="003730AE"/>
    <w:rsid w:val="00376AEF"/>
    <w:rsid w:val="0038041E"/>
    <w:rsid w:val="003806B4"/>
    <w:rsid w:val="003A0C44"/>
    <w:rsid w:val="003A2267"/>
    <w:rsid w:val="003A251A"/>
    <w:rsid w:val="003B307C"/>
    <w:rsid w:val="003B54F1"/>
    <w:rsid w:val="003B596A"/>
    <w:rsid w:val="003C076B"/>
    <w:rsid w:val="003C67A0"/>
    <w:rsid w:val="003D3677"/>
    <w:rsid w:val="003D4312"/>
    <w:rsid w:val="003D73AD"/>
    <w:rsid w:val="003D74A0"/>
    <w:rsid w:val="003E1367"/>
    <w:rsid w:val="003E3994"/>
    <w:rsid w:val="003E4649"/>
    <w:rsid w:val="003E49F5"/>
    <w:rsid w:val="003F1811"/>
    <w:rsid w:val="004005F0"/>
    <w:rsid w:val="00405531"/>
    <w:rsid w:val="00405EB9"/>
    <w:rsid w:val="00412E19"/>
    <w:rsid w:val="00412F3A"/>
    <w:rsid w:val="004131E9"/>
    <w:rsid w:val="00414F75"/>
    <w:rsid w:val="00420E6C"/>
    <w:rsid w:val="00420EFF"/>
    <w:rsid w:val="00422D41"/>
    <w:rsid w:val="004240AA"/>
    <w:rsid w:val="004324D8"/>
    <w:rsid w:val="004374B1"/>
    <w:rsid w:val="00437703"/>
    <w:rsid w:val="004429F7"/>
    <w:rsid w:val="0045605E"/>
    <w:rsid w:val="00461275"/>
    <w:rsid w:val="00465783"/>
    <w:rsid w:val="00465CBB"/>
    <w:rsid w:val="00470605"/>
    <w:rsid w:val="004738FD"/>
    <w:rsid w:val="00473F60"/>
    <w:rsid w:val="00477310"/>
    <w:rsid w:val="004774D8"/>
    <w:rsid w:val="004809E6"/>
    <w:rsid w:val="00485629"/>
    <w:rsid w:val="00493721"/>
    <w:rsid w:val="004959E7"/>
    <w:rsid w:val="004A0CB1"/>
    <w:rsid w:val="004A4B8D"/>
    <w:rsid w:val="004A5402"/>
    <w:rsid w:val="004B1E78"/>
    <w:rsid w:val="004B4BA2"/>
    <w:rsid w:val="004B5B0A"/>
    <w:rsid w:val="004B5EAB"/>
    <w:rsid w:val="004B6592"/>
    <w:rsid w:val="004C1D23"/>
    <w:rsid w:val="004C5B20"/>
    <w:rsid w:val="004D1C2F"/>
    <w:rsid w:val="004D217A"/>
    <w:rsid w:val="004D3414"/>
    <w:rsid w:val="004D7778"/>
    <w:rsid w:val="004E175A"/>
    <w:rsid w:val="004E1FFC"/>
    <w:rsid w:val="004E21BB"/>
    <w:rsid w:val="004E3D49"/>
    <w:rsid w:val="004E685D"/>
    <w:rsid w:val="004F0D91"/>
    <w:rsid w:val="004F17CD"/>
    <w:rsid w:val="004F2546"/>
    <w:rsid w:val="004F4F3E"/>
    <w:rsid w:val="004F4FD5"/>
    <w:rsid w:val="004F6C0B"/>
    <w:rsid w:val="004F734E"/>
    <w:rsid w:val="005003AE"/>
    <w:rsid w:val="005047B3"/>
    <w:rsid w:val="0050628A"/>
    <w:rsid w:val="005115A3"/>
    <w:rsid w:val="0051358F"/>
    <w:rsid w:val="005170BA"/>
    <w:rsid w:val="00520215"/>
    <w:rsid w:val="00521BC1"/>
    <w:rsid w:val="0052311B"/>
    <w:rsid w:val="00526752"/>
    <w:rsid w:val="00527215"/>
    <w:rsid w:val="005305CC"/>
    <w:rsid w:val="005337F8"/>
    <w:rsid w:val="005341F6"/>
    <w:rsid w:val="00534F64"/>
    <w:rsid w:val="00536309"/>
    <w:rsid w:val="005402AE"/>
    <w:rsid w:val="00541F6C"/>
    <w:rsid w:val="00542B76"/>
    <w:rsid w:val="00544B60"/>
    <w:rsid w:val="00544F9A"/>
    <w:rsid w:val="005464C5"/>
    <w:rsid w:val="00547007"/>
    <w:rsid w:val="00547DDE"/>
    <w:rsid w:val="0055267C"/>
    <w:rsid w:val="00554632"/>
    <w:rsid w:val="005700E0"/>
    <w:rsid w:val="00570A91"/>
    <w:rsid w:val="00571683"/>
    <w:rsid w:val="005748D9"/>
    <w:rsid w:val="0058576E"/>
    <w:rsid w:val="00586085"/>
    <w:rsid w:val="00592CDB"/>
    <w:rsid w:val="00595955"/>
    <w:rsid w:val="00597611"/>
    <w:rsid w:val="005A07B9"/>
    <w:rsid w:val="005A1122"/>
    <w:rsid w:val="005A57AD"/>
    <w:rsid w:val="005B4D18"/>
    <w:rsid w:val="005C0FF4"/>
    <w:rsid w:val="005C1BCC"/>
    <w:rsid w:val="005C2893"/>
    <w:rsid w:val="005C323E"/>
    <w:rsid w:val="005C3BB1"/>
    <w:rsid w:val="005D384C"/>
    <w:rsid w:val="005D497B"/>
    <w:rsid w:val="005D577D"/>
    <w:rsid w:val="005D6EC3"/>
    <w:rsid w:val="005E22F4"/>
    <w:rsid w:val="005E45F5"/>
    <w:rsid w:val="006009B8"/>
    <w:rsid w:val="0060172F"/>
    <w:rsid w:val="00603110"/>
    <w:rsid w:val="00610CC5"/>
    <w:rsid w:val="0061216D"/>
    <w:rsid w:val="00617469"/>
    <w:rsid w:val="00620C4B"/>
    <w:rsid w:val="00621F2F"/>
    <w:rsid w:val="0062434C"/>
    <w:rsid w:val="006245D6"/>
    <w:rsid w:val="0062652F"/>
    <w:rsid w:val="0063121A"/>
    <w:rsid w:val="00633ACA"/>
    <w:rsid w:val="00634EA9"/>
    <w:rsid w:val="00636F4C"/>
    <w:rsid w:val="00640436"/>
    <w:rsid w:val="00642643"/>
    <w:rsid w:val="00642EB4"/>
    <w:rsid w:val="00643DC1"/>
    <w:rsid w:val="00645512"/>
    <w:rsid w:val="006455A4"/>
    <w:rsid w:val="00645D36"/>
    <w:rsid w:val="00646111"/>
    <w:rsid w:val="00652978"/>
    <w:rsid w:val="00660C8E"/>
    <w:rsid w:val="006612E3"/>
    <w:rsid w:val="0068000B"/>
    <w:rsid w:val="006851B2"/>
    <w:rsid w:val="00687A7D"/>
    <w:rsid w:val="00687D45"/>
    <w:rsid w:val="00692812"/>
    <w:rsid w:val="00695D3D"/>
    <w:rsid w:val="006A5D72"/>
    <w:rsid w:val="006A71B2"/>
    <w:rsid w:val="006B0F3F"/>
    <w:rsid w:val="006B1B8F"/>
    <w:rsid w:val="006B22F2"/>
    <w:rsid w:val="006B482E"/>
    <w:rsid w:val="006B5E82"/>
    <w:rsid w:val="006B635A"/>
    <w:rsid w:val="006B7F4C"/>
    <w:rsid w:val="006C3B43"/>
    <w:rsid w:val="006D2C19"/>
    <w:rsid w:val="006D2C72"/>
    <w:rsid w:val="006D3F57"/>
    <w:rsid w:val="006D6760"/>
    <w:rsid w:val="006E1E6D"/>
    <w:rsid w:val="006E2ECF"/>
    <w:rsid w:val="006F1C36"/>
    <w:rsid w:val="006F3B89"/>
    <w:rsid w:val="006F4C5E"/>
    <w:rsid w:val="006F4EEB"/>
    <w:rsid w:val="007007D4"/>
    <w:rsid w:val="00702F85"/>
    <w:rsid w:val="007031D2"/>
    <w:rsid w:val="0070654F"/>
    <w:rsid w:val="007071C5"/>
    <w:rsid w:val="0070799A"/>
    <w:rsid w:val="00710C33"/>
    <w:rsid w:val="007154C9"/>
    <w:rsid w:val="00715B23"/>
    <w:rsid w:val="00723B0A"/>
    <w:rsid w:val="007246CA"/>
    <w:rsid w:val="007250C2"/>
    <w:rsid w:val="00725D02"/>
    <w:rsid w:val="00727D9B"/>
    <w:rsid w:val="007322E9"/>
    <w:rsid w:val="007325E0"/>
    <w:rsid w:val="0073432C"/>
    <w:rsid w:val="00737A26"/>
    <w:rsid w:val="00737E59"/>
    <w:rsid w:val="00741A63"/>
    <w:rsid w:val="00746FEC"/>
    <w:rsid w:val="00751332"/>
    <w:rsid w:val="0077053D"/>
    <w:rsid w:val="00780B66"/>
    <w:rsid w:val="00782FB7"/>
    <w:rsid w:val="00786206"/>
    <w:rsid w:val="00790444"/>
    <w:rsid w:val="00792F70"/>
    <w:rsid w:val="00795AFC"/>
    <w:rsid w:val="007A191D"/>
    <w:rsid w:val="007A4B74"/>
    <w:rsid w:val="007A6E79"/>
    <w:rsid w:val="007B1A53"/>
    <w:rsid w:val="007D79D3"/>
    <w:rsid w:val="007E6135"/>
    <w:rsid w:val="007F0156"/>
    <w:rsid w:val="007F65A9"/>
    <w:rsid w:val="008028A2"/>
    <w:rsid w:val="00802EBE"/>
    <w:rsid w:val="00803647"/>
    <w:rsid w:val="00807D6C"/>
    <w:rsid w:val="00811AE0"/>
    <w:rsid w:val="00812036"/>
    <w:rsid w:val="00825045"/>
    <w:rsid w:val="00825B3E"/>
    <w:rsid w:val="0082645A"/>
    <w:rsid w:val="00830285"/>
    <w:rsid w:val="00830867"/>
    <w:rsid w:val="00830B69"/>
    <w:rsid w:val="00831708"/>
    <w:rsid w:val="0083334D"/>
    <w:rsid w:val="008342D5"/>
    <w:rsid w:val="00834580"/>
    <w:rsid w:val="00836843"/>
    <w:rsid w:val="00837720"/>
    <w:rsid w:val="008454FB"/>
    <w:rsid w:val="00845C9E"/>
    <w:rsid w:val="008461F4"/>
    <w:rsid w:val="0085140F"/>
    <w:rsid w:val="0085146A"/>
    <w:rsid w:val="0085150D"/>
    <w:rsid w:val="00857ACB"/>
    <w:rsid w:val="008600F6"/>
    <w:rsid w:val="0086149C"/>
    <w:rsid w:val="008622BC"/>
    <w:rsid w:val="00864332"/>
    <w:rsid w:val="00864BCC"/>
    <w:rsid w:val="00866BBC"/>
    <w:rsid w:val="0087001D"/>
    <w:rsid w:val="00871E0A"/>
    <w:rsid w:val="00874440"/>
    <w:rsid w:val="00876320"/>
    <w:rsid w:val="00880548"/>
    <w:rsid w:val="00883B33"/>
    <w:rsid w:val="0088494E"/>
    <w:rsid w:val="00886782"/>
    <w:rsid w:val="008906DD"/>
    <w:rsid w:val="00892E4A"/>
    <w:rsid w:val="008962C4"/>
    <w:rsid w:val="00896818"/>
    <w:rsid w:val="00896B64"/>
    <w:rsid w:val="008A03C0"/>
    <w:rsid w:val="008A3606"/>
    <w:rsid w:val="008A3889"/>
    <w:rsid w:val="008B2FAB"/>
    <w:rsid w:val="008B4747"/>
    <w:rsid w:val="008B7C19"/>
    <w:rsid w:val="008C089C"/>
    <w:rsid w:val="008C6094"/>
    <w:rsid w:val="008C753B"/>
    <w:rsid w:val="008D1502"/>
    <w:rsid w:val="008D2EE6"/>
    <w:rsid w:val="008D36C8"/>
    <w:rsid w:val="008F0708"/>
    <w:rsid w:val="00902F4E"/>
    <w:rsid w:val="00904AB0"/>
    <w:rsid w:val="00910F48"/>
    <w:rsid w:val="00912B47"/>
    <w:rsid w:val="00913CA3"/>
    <w:rsid w:val="009165E0"/>
    <w:rsid w:val="0092229C"/>
    <w:rsid w:val="0092517C"/>
    <w:rsid w:val="00925C84"/>
    <w:rsid w:val="0092754F"/>
    <w:rsid w:val="00927F9A"/>
    <w:rsid w:val="009362DB"/>
    <w:rsid w:val="00937BB8"/>
    <w:rsid w:val="00940189"/>
    <w:rsid w:val="00941F5A"/>
    <w:rsid w:val="0094228E"/>
    <w:rsid w:val="00942D2A"/>
    <w:rsid w:val="00943704"/>
    <w:rsid w:val="0094429D"/>
    <w:rsid w:val="00944BCF"/>
    <w:rsid w:val="00946642"/>
    <w:rsid w:val="00947C8B"/>
    <w:rsid w:val="0095252F"/>
    <w:rsid w:val="00954268"/>
    <w:rsid w:val="0095456D"/>
    <w:rsid w:val="00955219"/>
    <w:rsid w:val="009626CB"/>
    <w:rsid w:val="00966000"/>
    <w:rsid w:val="00966852"/>
    <w:rsid w:val="00975B5A"/>
    <w:rsid w:val="00980918"/>
    <w:rsid w:val="009859EF"/>
    <w:rsid w:val="0098690A"/>
    <w:rsid w:val="00986DD0"/>
    <w:rsid w:val="009926A2"/>
    <w:rsid w:val="00992973"/>
    <w:rsid w:val="00995314"/>
    <w:rsid w:val="009A0A73"/>
    <w:rsid w:val="009A3631"/>
    <w:rsid w:val="009A3700"/>
    <w:rsid w:val="009B358B"/>
    <w:rsid w:val="009B6454"/>
    <w:rsid w:val="009B70C9"/>
    <w:rsid w:val="009B75F7"/>
    <w:rsid w:val="009C2E91"/>
    <w:rsid w:val="009C5418"/>
    <w:rsid w:val="009C6A5D"/>
    <w:rsid w:val="009C799C"/>
    <w:rsid w:val="009D2A6D"/>
    <w:rsid w:val="009D6098"/>
    <w:rsid w:val="009D7A14"/>
    <w:rsid w:val="009E2894"/>
    <w:rsid w:val="009E308D"/>
    <w:rsid w:val="009E5296"/>
    <w:rsid w:val="009E61E4"/>
    <w:rsid w:val="009F655C"/>
    <w:rsid w:val="00A00377"/>
    <w:rsid w:val="00A03987"/>
    <w:rsid w:val="00A047BE"/>
    <w:rsid w:val="00A1346D"/>
    <w:rsid w:val="00A14C86"/>
    <w:rsid w:val="00A15003"/>
    <w:rsid w:val="00A15C2E"/>
    <w:rsid w:val="00A16C4B"/>
    <w:rsid w:val="00A21418"/>
    <w:rsid w:val="00A318FC"/>
    <w:rsid w:val="00A31991"/>
    <w:rsid w:val="00A44ACC"/>
    <w:rsid w:val="00A454B2"/>
    <w:rsid w:val="00A45928"/>
    <w:rsid w:val="00A45F24"/>
    <w:rsid w:val="00A47EA1"/>
    <w:rsid w:val="00A50B6D"/>
    <w:rsid w:val="00A5415A"/>
    <w:rsid w:val="00A542AA"/>
    <w:rsid w:val="00A60CB9"/>
    <w:rsid w:val="00A612F4"/>
    <w:rsid w:val="00A632AE"/>
    <w:rsid w:val="00A64368"/>
    <w:rsid w:val="00A645DF"/>
    <w:rsid w:val="00A65680"/>
    <w:rsid w:val="00A679A4"/>
    <w:rsid w:val="00A71365"/>
    <w:rsid w:val="00A7273A"/>
    <w:rsid w:val="00A734B7"/>
    <w:rsid w:val="00A75568"/>
    <w:rsid w:val="00A806F7"/>
    <w:rsid w:val="00A81F1E"/>
    <w:rsid w:val="00A845EC"/>
    <w:rsid w:val="00A856E6"/>
    <w:rsid w:val="00A87D26"/>
    <w:rsid w:val="00A945E2"/>
    <w:rsid w:val="00A94A21"/>
    <w:rsid w:val="00AA2F4E"/>
    <w:rsid w:val="00AA400A"/>
    <w:rsid w:val="00AA6C0E"/>
    <w:rsid w:val="00AA7024"/>
    <w:rsid w:val="00AB37B5"/>
    <w:rsid w:val="00AB37C9"/>
    <w:rsid w:val="00AB52C5"/>
    <w:rsid w:val="00AB6A10"/>
    <w:rsid w:val="00AC2082"/>
    <w:rsid w:val="00AD35A0"/>
    <w:rsid w:val="00AD3D32"/>
    <w:rsid w:val="00AD426C"/>
    <w:rsid w:val="00AD7452"/>
    <w:rsid w:val="00AD7B64"/>
    <w:rsid w:val="00AE0F4B"/>
    <w:rsid w:val="00AE712E"/>
    <w:rsid w:val="00AF2B74"/>
    <w:rsid w:val="00AF4464"/>
    <w:rsid w:val="00AF589F"/>
    <w:rsid w:val="00B1105F"/>
    <w:rsid w:val="00B138FD"/>
    <w:rsid w:val="00B145CC"/>
    <w:rsid w:val="00B145F5"/>
    <w:rsid w:val="00B164DB"/>
    <w:rsid w:val="00B177A4"/>
    <w:rsid w:val="00B22051"/>
    <w:rsid w:val="00B328C4"/>
    <w:rsid w:val="00B36F0E"/>
    <w:rsid w:val="00B4095D"/>
    <w:rsid w:val="00B40DE3"/>
    <w:rsid w:val="00B412E8"/>
    <w:rsid w:val="00B43A73"/>
    <w:rsid w:val="00B44C52"/>
    <w:rsid w:val="00B458DF"/>
    <w:rsid w:val="00B4673A"/>
    <w:rsid w:val="00B5064C"/>
    <w:rsid w:val="00B5082A"/>
    <w:rsid w:val="00B51285"/>
    <w:rsid w:val="00B53666"/>
    <w:rsid w:val="00B54960"/>
    <w:rsid w:val="00B54A5E"/>
    <w:rsid w:val="00B60AB5"/>
    <w:rsid w:val="00B62DD5"/>
    <w:rsid w:val="00B64010"/>
    <w:rsid w:val="00B64ACC"/>
    <w:rsid w:val="00B6508A"/>
    <w:rsid w:val="00B6551A"/>
    <w:rsid w:val="00B708AF"/>
    <w:rsid w:val="00B70FE7"/>
    <w:rsid w:val="00B7225A"/>
    <w:rsid w:val="00B72375"/>
    <w:rsid w:val="00B726B5"/>
    <w:rsid w:val="00B810F9"/>
    <w:rsid w:val="00B81F55"/>
    <w:rsid w:val="00B849A0"/>
    <w:rsid w:val="00B93DF4"/>
    <w:rsid w:val="00B94975"/>
    <w:rsid w:val="00BA6652"/>
    <w:rsid w:val="00BB2E4A"/>
    <w:rsid w:val="00BB4757"/>
    <w:rsid w:val="00BC0A2F"/>
    <w:rsid w:val="00BC2731"/>
    <w:rsid w:val="00BC3F21"/>
    <w:rsid w:val="00BC41A4"/>
    <w:rsid w:val="00BC5117"/>
    <w:rsid w:val="00BD0E74"/>
    <w:rsid w:val="00BD374D"/>
    <w:rsid w:val="00BD3C8F"/>
    <w:rsid w:val="00BD7118"/>
    <w:rsid w:val="00BE226E"/>
    <w:rsid w:val="00BE3207"/>
    <w:rsid w:val="00BE57EB"/>
    <w:rsid w:val="00BE5BBF"/>
    <w:rsid w:val="00BE66B3"/>
    <w:rsid w:val="00BE6BC0"/>
    <w:rsid w:val="00BF2220"/>
    <w:rsid w:val="00BF5D02"/>
    <w:rsid w:val="00BF6912"/>
    <w:rsid w:val="00BF73CC"/>
    <w:rsid w:val="00BF7B08"/>
    <w:rsid w:val="00C00D9E"/>
    <w:rsid w:val="00C04C78"/>
    <w:rsid w:val="00C071CB"/>
    <w:rsid w:val="00C10F9F"/>
    <w:rsid w:val="00C15B7F"/>
    <w:rsid w:val="00C17662"/>
    <w:rsid w:val="00C20D6E"/>
    <w:rsid w:val="00C32003"/>
    <w:rsid w:val="00C32DBA"/>
    <w:rsid w:val="00C34C4D"/>
    <w:rsid w:val="00C3654A"/>
    <w:rsid w:val="00C36A19"/>
    <w:rsid w:val="00C37BE6"/>
    <w:rsid w:val="00C401D3"/>
    <w:rsid w:val="00C42052"/>
    <w:rsid w:val="00C5041C"/>
    <w:rsid w:val="00C55A59"/>
    <w:rsid w:val="00C60A77"/>
    <w:rsid w:val="00C61D0A"/>
    <w:rsid w:val="00C62B5B"/>
    <w:rsid w:val="00C823C6"/>
    <w:rsid w:val="00C830B9"/>
    <w:rsid w:val="00C940E8"/>
    <w:rsid w:val="00C941F2"/>
    <w:rsid w:val="00C95025"/>
    <w:rsid w:val="00C95FFA"/>
    <w:rsid w:val="00C96409"/>
    <w:rsid w:val="00C979AA"/>
    <w:rsid w:val="00CA05AA"/>
    <w:rsid w:val="00CA46AA"/>
    <w:rsid w:val="00CA6523"/>
    <w:rsid w:val="00CB1540"/>
    <w:rsid w:val="00CB164D"/>
    <w:rsid w:val="00CB27D4"/>
    <w:rsid w:val="00CC027B"/>
    <w:rsid w:val="00CD4BC6"/>
    <w:rsid w:val="00CE5153"/>
    <w:rsid w:val="00CE5B5C"/>
    <w:rsid w:val="00CE7794"/>
    <w:rsid w:val="00CF364C"/>
    <w:rsid w:val="00CF4B09"/>
    <w:rsid w:val="00CF7182"/>
    <w:rsid w:val="00CF7B4D"/>
    <w:rsid w:val="00D034AC"/>
    <w:rsid w:val="00D057A7"/>
    <w:rsid w:val="00D11493"/>
    <w:rsid w:val="00D11796"/>
    <w:rsid w:val="00D13EF8"/>
    <w:rsid w:val="00D15F58"/>
    <w:rsid w:val="00D2146D"/>
    <w:rsid w:val="00D25896"/>
    <w:rsid w:val="00D2716C"/>
    <w:rsid w:val="00D310D2"/>
    <w:rsid w:val="00D330F8"/>
    <w:rsid w:val="00D41696"/>
    <w:rsid w:val="00D4455F"/>
    <w:rsid w:val="00D44F1C"/>
    <w:rsid w:val="00D47A17"/>
    <w:rsid w:val="00D47D61"/>
    <w:rsid w:val="00D566E9"/>
    <w:rsid w:val="00D56F17"/>
    <w:rsid w:val="00D571E7"/>
    <w:rsid w:val="00D5761D"/>
    <w:rsid w:val="00D57BB2"/>
    <w:rsid w:val="00D60C1C"/>
    <w:rsid w:val="00D616A8"/>
    <w:rsid w:val="00D61AD1"/>
    <w:rsid w:val="00D63660"/>
    <w:rsid w:val="00D666EA"/>
    <w:rsid w:val="00D718D8"/>
    <w:rsid w:val="00D71FBE"/>
    <w:rsid w:val="00D74208"/>
    <w:rsid w:val="00D80A65"/>
    <w:rsid w:val="00D82A21"/>
    <w:rsid w:val="00D94158"/>
    <w:rsid w:val="00DB4A10"/>
    <w:rsid w:val="00DB582C"/>
    <w:rsid w:val="00DB590C"/>
    <w:rsid w:val="00DB76BC"/>
    <w:rsid w:val="00DC0519"/>
    <w:rsid w:val="00DC0F8F"/>
    <w:rsid w:val="00DC2E00"/>
    <w:rsid w:val="00DC7355"/>
    <w:rsid w:val="00DC7D8B"/>
    <w:rsid w:val="00DD32B7"/>
    <w:rsid w:val="00DD6B8F"/>
    <w:rsid w:val="00DE10C2"/>
    <w:rsid w:val="00DE290E"/>
    <w:rsid w:val="00DE7105"/>
    <w:rsid w:val="00DF3EC0"/>
    <w:rsid w:val="00DF79B6"/>
    <w:rsid w:val="00E00F9C"/>
    <w:rsid w:val="00E011E5"/>
    <w:rsid w:val="00E1220C"/>
    <w:rsid w:val="00E13717"/>
    <w:rsid w:val="00E16B9F"/>
    <w:rsid w:val="00E20ABE"/>
    <w:rsid w:val="00E20FB8"/>
    <w:rsid w:val="00E21134"/>
    <w:rsid w:val="00E217F4"/>
    <w:rsid w:val="00E22740"/>
    <w:rsid w:val="00E22D8B"/>
    <w:rsid w:val="00E23F3E"/>
    <w:rsid w:val="00E258D3"/>
    <w:rsid w:val="00E30173"/>
    <w:rsid w:val="00E309A7"/>
    <w:rsid w:val="00E32C61"/>
    <w:rsid w:val="00E357F8"/>
    <w:rsid w:val="00E4084E"/>
    <w:rsid w:val="00E45D4B"/>
    <w:rsid w:val="00E51740"/>
    <w:rsid w:val="00E541E0"/>
    <w:rsid w:val="00E556F3"/>
    <w:rsid w:val="00E61D61"/>
    <w:rsid w:val="00E61F37"/>
    <w:rsid w:val="00E62A3F"/>
    <w:rsid w:val="00E64DB9"/>
    <w:rsid w:val="00E70BE2"/>
    <w:rsid w:val="00E71AD3"/>
    <w:rsid w:val="00E72142"/>
    <w:rsid w:val="00E7285A"/>
    <w:rsid w:val="00E74955"/>
    <w:rsid w:val="00E7605C"/>
    <w:rsid w:val="00E766F1"/>
    <w:rsid w:val="00E80AC7"/>
    <w:rsid w:val="00E81267"/>
    <w:rsid w:val="00E828E7"/>
    <w:rsid w:val="00E8343E"/>
    <w:rsid w:val="00E83DD7"/>
    <w:rsid w:val="00E910AB"/>
    <w:rsid w:val="00E93DDC"/>
    <w:rsid w:val="00E96CE9"/>
    <w:rsid w:val="00EA0311"/>
    <w:rsid w:val="00EA0EB6"/>
    <w:rsid w:val="00EA10DB"/>
    <w:rsid w:val="00EA44C8"/>
    <w:rsid w:val="00EA555A"/>
    <w:rsid w:val="00EA63C4"/>
    <w:rsid w:val="00EB00D1"/>
    <w:rsid w:val="00EC0099"/>
    <w:rsid w:val="00EC1C40"/>
    <w:rsid w:val="00EC466B"/>
    <w:rsid w:val="00EC5584"/>
    <w:rsid w:val="00ED1307"/>
    <w:rsid w:val="00ED4AC8"/>
    <w:rsid w:val="00ED7129"/>
    <w:rsid w:val="00ED7779"/>
    <w:rsid w:val="00EE120E"/>
    <w:rsid w:val="00EE1B66"/>
    <w:rsid w:val="00EE3871"/>
    <w:rsid w:val="00EE39B6"/>
    <w:rsid w:val="00EE3AFF"/>
    <w:rsid w:val="00EE3C8E"/>
    <w:rsid w:val="00EE75C5"/>
    <w:rsid w:val="00EE7B18"/>
    <w:rsid w:val="00EF007E"/>
    <w:rsid w:val="00EF1281"/>
    <w:rsid w:val="00EF4803"/>
    <w:rsid w:val="00EF7DC8"/>
    <w:rsid w:val="00F01B0A"/>
    <w:rsid w:val="00F04761"/>
    <w:rsid w:val="00F05D94"/>
    <w:rsid w:val="00F1276A"/>
    <w:rsid w:val="00F16935"/>
    <w:rsid w:val="00F20594"/>
    <w:rsid w:val="00F21605"/>
    <w:rsid w:val="00F26313"/>
    <w:rsid w:val="00F264EB"/>
    <w:rsid w:val="00F32071"/>
    <w:rsid w:val="00F32986"/>
    <w:rsid w:val="00F348C3"/>
    <w:rsid w:val="00F3597F"/>
    <w:rsid w:val="00F50D9E"/>
    <w:rsid w:val="00F56E9B"/>
    <w:rsid w:val="00F573D2"/>
    <w:rsid w:val="00F65F04"/>
    <w:rsid w:val="00F67382"/>
    <w:rsid w:val="00F70D14"/>
    <w:rsid w:val="00F7111D"/>
    <w:rsid w:val="00F739E9"/>
    <w:rsid w:val="00F77915"/>
    <w:rsid w:val="00F77EC1"/>
    <w:rsid w:val="00F82DFC"/>
    <w:rsid w:val="00F8375A"/>
    <w:rsid w:val="00F83BD8"/>
    <w:rsid w:val="00F84D73"/>
    <w:rsid w:val="00F877A4"/>
    <w:rsid w:val="00F91164"/>
    <w:rsid w:val="00F924D4"/>
    <w:rsid w:val="00F96A76"/>
    <w:rsid w:val="00F977A1"/>
    <w:rsid w:val="00FA00EF"/>
    <w:rsid w:val="00FA5F71"/>
    <w:rsid w:val="00FA622D"/>
    <w:rsid w:val="00FB14DF"/>
    <w:rsid w:val="00FC0162"/>
    <w:rsid w:val="00FC146E"/>
    <w:rsid w:val="00FC314D"/>
    <w:rsid w:val="00FC7470"/>
    <w:rsid w:val="00FD2193"/>
    <w:rsid w:val="00FD3420"/>
    <w:rsid w:val="00FD4237"/>
    <w:rsid w:val="00FE5F3E"/>
    <w:rsid w:val="00FE6BB5"/>
    <w:rsid w:val="00FE747A"/>
    <w:rsid w:val="00FE7903"/>
    <w:rsid w:val="00FF1CB6"/>
    <w:rsid w:val="00FF4C4F"/>
    <w:rsid w:val="00FF7510"/>
    <w:rsid w:val="00FF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101A8"/>
  <w15:chartTrackingRefBased/>
  <w15:docId w15:val="{8390D08B-4949-444E-9E79-6F7F9E816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358</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RESOLUTION NO</vt:lpstr>
    </vt:vector>
  </TitlesOfParts>
  <Company>Linn County</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swendt</dc:creator>
  <cp:keywords/>
  <cp:lastModifiedBy>City Clerk</cp:lastModifiedBy>
  <cp:revision>3</cp:revision>
  <cp:lastPrinted>2025-11-05T14:46:00Z</cp:lastPrinted>
  <dcterms:created xsi:type="dcterms:W3CDTF">2025-11-05T14:46:00Z</dcterms:created>
  <dcterms:modified xsi:type="dcterms:W3CDTF">2025-11-05T16:43:00Z</dcterms:modified>
</cp:coreProperties>
</file>