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598" w:rsidRDefault="006A7598" w:rsidP="00CB3FF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B3FFE" w:rsidRPr="004A106E" w:rsidRDefault="002F4971" w:rsidP="00CB3FF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TENTITIVE </w:t>
      </w:r>
      <w:r w:rsidR="00CB3FFE" w:rsidRPr="004A106E">
        <w:rPr>
          <w:rFonts w:ascii="Times New Roman" w:hAnsi="Times New Roman"/>
          <w:b/>
          <w:sz w:val="22"/>
          <w:szCs w:val="22"/>
        </w:rPr>
        <w:t>AGENDA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:rsidR="00CB3FFE" w:rsidRPr="00241BBB" w:rsidRDefault="00E323B4" w:rsidP="00CB3FF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December</w:t>
      </w:r>
      <w:r w:rsidR="00CB3FF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8</w:t>
      </w:r>
      <w:r w:rsidR="00CB3FFE">
        <w:rPr>
          <w:rFonts w:ascii="Times New Roman" w:hAnsi="Times New Roman"/>
          <w:b/>
          <w:sz w:val="22"/>
          <w:szCs w:val="22"/>
        </w:rPr>
        <w:t>, 2025</w:t>
      </w:r>
    </w:p>
    <w:p w:rsidR="00CB3FFE" w:rsidRDefault="00CB3FFE" w:rsidP="00CB3FFE">
      <w:pPr>
        <w:jc w:val="center"/>
        <w:rPr>
          <w:rFonts w:ascii="Times New Roman" w:hAnsi="Times New Roman"/>
          <w:b/>
          <w:sz w:val="22"/>
          <w:szCs w:val="22"/>
        </w:rPr>
      </w:pP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egular session on Monday</w:t>
      </w:r>
      <w:r w:rsidR="00E323B4">
        <w:rPr>
          <w:rFonts w:ascii="Times New Roman" w:hAnsi="Times New Roman"/>
          <w:sz w:val="22"/>
          <w:szCs w:val="22"/>
        </w:rPr>
        <w:t xml:space="preserve"> December 8</w:t>
      </w:r>
      <w:r>
        <w:rPr>
          <w:rFonts w:ascii="Times New Roman" w:hAnsi="Times New Roman"/>
          <w:sz w:val="22"/>
          <w:szCs w:val="22"/>
        </w:rPr>
        <w:t>, 2025,</w:t>
      </w:r>
      <w:r w:rsidRPr="004A106E">
        <w:rPr>
          <w:rFonts w:ascii="Times New Roman" w:hAnsi="Times New Roman"/>
          <w:sz w:val="22"/>
          <w:szCs w:val="22"/>
        </w:rPr>
        <w:t xml:space="preserve"> 7:00 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City Hall, 140 S. Chestnut Avenue, Earlham, Iowa.  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:rsidR="00CB3FFE" w:rsidRDefault="00CB3FFE" w:rsidP="00CB3FFE">
      <w:pPr>
        <w:rPr>
          <w:rFonts w:ascii="Times New Roman" w:hAnsi="Times New Roman"/>
          <w:sz w:val="22"/>
          <w:szCs w:val="22"/>
        </w:rPr>
      </w:pPr>
    </w:p>
    <w:p w:rsidR="00CB3FFE" w:rsidRPr="00BE112E" w:rsidRDefault="00CB3FFE" w:rsidP="00BE112E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  <w:bookmarkStart w:id="0" w:name="_Hlk209617640"/>
    </w:p>
    <w:bookmarkEnd w:id="0"/>
    <w:p w:rsidR="000B3767" w:rsidRPr="000B3767" w:rsidRDefault="000B3767" w:rsidP="000B3767">
      <w:pPr>
        <w:pStyle w:val="ListParagraph"/>
        <w:spacing w:after="100" w:afterAutospacing="1"/>
        <w:ind w:left="1440"/>
        <w:rPr>
          <w:rFonts w:ascii="Times New Roman" w:hAnsi="Times New Roman"/>
          <w:sz w:val="22"/>
          <w:szCs w:val="22"/>
        </w:rPr>
      </w:pPr>
    </w:p>
    <w:p w:rsidR="00CB3FFE" w:rsidRPr="00B11676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 xml:space="preserve">PUBLIC FORUM – </w:t>
      </w:r>
      <w:r w:rsidRPr="00B11676">
        <w:rPr>
          <w:rFonts w:ascii="Times New Roman" w:hAnsi="Times New Roman"/>
          <w:i/>
          <w:sz w:val="22"/>
          <w:szCs w:val="22"/>
        </w:rPr>
        <w:t>The Mayor and Council welcome comments from the public on topics not on the agenda.  The Mayor may limit each speaker to five minutes</w:t>
      </w:r>
    </w:p>
    <w:p w:rsidR="00CB3FFE" w:rsidRDefault="00CB3FFE" w:rsidP="00CB3FFE">
      <w:pPr>
        <w:rPr>
          <w:rFonts w:ascii="Times New Roman" w:hAnsi="Times New Roman"/>
          <w:i/>
          <w:sz w:val="22"/>
          <w:szCs w:val="22"/>
        </w:rPr>
      </w:pPr>
    </w:p>
    <w:p w:rsidR="00734066" w:rsidRPr="00E323B4" w:rsidRDefault="00CB3FFE" w:rsidP="00E323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AGENDA:</w:t>
      </w:r>
      <w:bookmarkStart w:id="1" w:name="_Hlk209617660"/>
    </w:p>
    <w:p w:rsidR="00CB3FFE" w:rsidRDefault="00CB3FFE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530C19">
        <w:rPr>
          <w:rFonts w:ascii="Times New Roman" w:hAnsi="Times New Roman"/>
          <w:sz w:val="22"/>
          <w:szCs w:val="22"/>
        </w:rPr>
        <w:t xml:space="preserve">Council meeting minutes for </w:t>
      </w:r>
      <w:r w:rsidR="002F4971">
        <w:rPr>
          <w:rFonts w:ascii="Times New Roman" w:hAnsi="Times New Roman"/>
          <w:sz w:val="22"/>
          <w:szCs w:val="22"/>
        </w:rPr>
        <w:t>1</w:t>
      </w:r>
      <w:r w:rsidR="00E323B4">
        <w:rPr>
          <w:rFonts w:ascii="Times New Roman" w:hAnsi="Times New Roman"/>
          <w:sz w:val="22"/>
          <w:szCs w:val="22"/>
        </w:rPr>
        <w:t>1</w:t>
      </w:r>
      <w:r w:rsidR="002F4971">
        <w:rPr>
          <w:rFonts w:ascii="Times New Roman" w:hAnsi="Times New Roman"/>
          <w:sz w:val="22"/>
          <w:szCs w:val="22"/>
        </w:rPr>
        <w:t>-1</w:t>
      </w:r>
      <w:r w:rsidR="00E323B4">
        <w:rPr>
          <w:rFonts w:ascii="Times New Roman" w:hAnsi="Times New Roman"/>
          <w:sz w:val="22"/>
          <w:szCs w:val="22"/>
        </w:rPr>
        <w:t>0</w:t>
      </w:r>
      <w:r w:rsidR="002F4971">
        <w:rPr>
          <w:rFonts w:ascii="Times New Roman" w:hAnsi="Times New Roman"/>
          <w:sz w:val="22"/>
          <w:szCs w:val="22"/>
        </w:rPr>
        <w:t>-25</w:t>
      </w:r>
    </w:p>
    <w:p w:rsidR="00BA45A5" w:rsidRDefault="00BA45A5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Human Resource committee minutes 11-10-25</w:t>
      </w:r>
    </w:p>
    <w:p w:rsidR="00CB3FFE" w:rsidRPr="004A106E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eport fo</w:t>
      </w:r>
      <w:r>
        <w:rPr>
          <w:rFonts w:ascii="Times New Roman" w:hAnsi="Times New Roman"/>
          <w:sz w:val="22"/>
          <w:szCs w:val="22"/>
        </w:rPr>
        <w:t xml:space="preserve">r </w:t>
      </w:r>
      <w:r w:rsidR="00E323B4">
        <w:rPr>
          <w:rFonts w:ascii="Times New Roman" w:hAnsi="Times New Roman"/>
          <w:sz w:val="22"/>
          <w:szCs w:val="22"/>
        </w:rPr>
        <w:t>12-8</w:t>
      </w:r>
      <w:r>
        <w:rPr>
          <w:rFonts w:ascii="Times New Roman" w:hAnsi="Times New Roman"/>
          <w:sz w:val="22"/>
          <w:szCs w:val="22"/>
        </w:rPr>
        <w:t xml:space="preserve">-25 </w:t>
      </w:r>
    </w:p>
    <w:p w:rsidR="00CB3FFE" w:rsidRDefault="00CB3FFE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>
        <w:rPr>
          <w:rFonts w:ascii="Times New Roman" w:hAnsi="Times New Roman"/>
          <w:sz w:val="22"/>
          <w:szCs w:val="22"/>
        </w:rPr>
        <w:t xml:space="preserve"> </w:t>
      </w:r>
      <w:r w:rsidR="00E323B4">
        <w:rPr>
          <w:rFonts w:ascii="Times New Roman" w:hAnsi="Times New Roman"/>
          <w:sz w:val="22"/>
          <w:szCs w:val="22"/>
        </w:rPr>
        <w:t>12-8</w:t>
      </w:r>
      <w:r>
        <w:rPr>
          <w:rFonts w:ascii="Times New Roman" w:hAnsi="Times New Roman"/>
          <w:sz w:val="22"/>
          <w:szCs w:val="22"/>
        </w:rPr>
        <w:t>-25</w:t>
      </w:r>
    </w:p>
    <w:p w:rsidR="00854C2B" w:rsidRDefault="00854C2B" w:rsidP="00854C2B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to approve Water Deposit CD in the amount of $17,687.69 mature date</w:t>
      </w:r>
    </w:p>
    <w:p w:rsidR="00854C2B" w:rsidRDefault="00854C2B" w:rsidP="00854C2B">
      <w:pPr>
        <w:pStyle w:val="ListParagraph"/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12-13-25</w:t>
      </w:r>
      <w:r>
        <w:rPr>
          <w:rFonts w:ascii="Times New Roman" w:hAnsi="Times New Roman"/>
          <w:sz w:val="22"/>
          <w:szCs w:val="22"/>
        </w:rPr>
        <w:tab/>
      </w:r>
    </w:p>
    <w:p w:rsidR="00854C2B" w:rsidRPr="00854C2B" w:rsidRDefault="00854C2B" w:rsidP="00854C2B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to approve Gendler CD in the amount of $56,955.32 mature date 12-14-25</w:t>
      </w:r>
    </w:p>
    <w:p w:rsidR="00151244" w:rsidRDefault="00151244" w:rsidP="00151244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161ED6">
        <w:rPr>
          <w:rFonts w:ascii="Times New Roman" w:hAnsi="Times New Roman"/>
          <w:sz w:val="22"/>
          <w:szCs w:val="22"/>
        </w:rPr>
        <w:t xml:space="preserve">Consider approval of re-appointment of </w:t>
      </w:r>
      <w:r>
        <w:rPr>
          <w:rFonts w:ascii="Times New Roman" w:hAnsi="Times New Roman"/>
          <w:sz w:val="22"/>
          <w:szCs w:val="22"/>
        </w:rPr>
        <w:t>Todd Weber</w:t>
      </w:r>
      <w:r w:rsidRPr="00161ED6">
        <w:rPr>
          <w:rFonts w:ascii="Times New Roman" w:hAnsi="Times New Roman"/>
          <w:sz w:val="22"/>
          <w:szCs w:val="22"/>
        </w:rPr>
        <w:t xml:space="preserve"> to </w:t>
      </w:r>
      <w:r>
        <w:rPr>
          <w:rFonts w:ascii="Times New Roman" w:hAnsi="Times New Roman"/>
          <w:sz w:val="22"/>
          <w:szCs w:val="22"/>
        </w:rPr>
        <w:t>Library Board</w:t>
      </w:r>
      <w:r w:rsidRPr="00161ED6">
        <w:rPr>
          <w:rFonts w:ascii="Times New Roman" w:hAnsi="Times New Roman"/>
          <w:sz w:val="22"/>
          <w:szCs w:val="22"/>
        </w:rPr>
        <w:t xml:space="preserve">, term ending </w:t>
      </w:r>
    </w:p>
    <w:p w:rsidR="00151244" w:rsidRPr="00370BF2" w:rsidRDefault="00151244" w:rsidP="00151244">
      <w:pPr>
        <w:ind w:left="1080" w:firstLine="360"/>
        <w:rPr>
          <w:rFonts w:ascii="Times New Roman" w:hAnsi="Times New Roman"/>
          <w:color w:val="EE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12-31-203</w:t>
      </w:r>
      <w:r w:rsidR="00BF620A">
        <w:rPr>
          <w:rFonts w:ascii="Times New Roman" w:hAnsi="Times New Roman"/>
          <w:sz w:val="22"/>
          <w:szCs w:val="22"/>
        </w:rPr>
        <w:t>0</w:t>
      </w:r>
    </w:p>
    <w:p w:rsidR="00151244" w:rsidRDefault="00151244" w:rsidP="00734066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 approval of re-appointment of Catherine Mullin to Library Board, term ending </w:t>
      </w:r>
      <w:r w:rsidR="00370BF2">
        <w:rPr>
          <w:rFonts w:ascii="Times New Roman" w:hAnsi="Times New Roman"/>
          <w:sz w:val="22"/>
          <w:szCs w:val="22"/>
        </w:rPr>
        <w:t>12-31-2030</w:t>
      </w:r>
    </w:p>
    <w:bookmarkEnd w:id="1"/>
    <w:p w:rsidR="00CB3FFE" w:rsidRPr="004A106E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:rsidR="000A6F7F" w:rsidRPr="000A6F7F" w:rsidRDefault="00CB3FFE" w:rsidP="000A6F7F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Public Works - Gary Coffman, Public Works Supervisor</w:t>
      </w:r>
    </w:p>
    <w:p w:rsidR="00CB3FFE" w:rsidRDefault="00CB3FFE" w:rsidP="002F4971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Police Department – Chief </w:t>
      </w:r>
      <w:r>
        <w:rPr>
          <w:rFonts w:ascii="Times New Roman" w:hAnsi="Times New Roman"/>
          <w:sz w:val="22"/>
          <w:szCs w:val="22"/>
        </w:rPr>
        <w:t>Matt Stringham</w:t>
      </w:r>
    </w:p>
    <w:p w:rsidR="002F4971" w:rsidRPr="002F4971" w:rsidRDefault="002F4971" w:rsidP="002F4971">
      <w:pPr>
        <w:ind w:left="1080"/>
        <w:rPr>
          <w:rFonts w:ascii="Times New Roman" w:hAnsi="Times New Roman"/>
          <w:sz w:val="22"/>
          <w:szCs w:val="22"/>
        </w:rPr>
      </w:pPr>
    </w:p>
    <w:p w:rsidR="00CB3FFE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</w:p>
    <w:p w:rsidR="00566A30" w:rsidRPr="00872ABF" w:rsidRDefault="00566A30" w:rsidP="00566A30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HR committee- discuss the level one, two, and three employees’ living criteria policy.</w:t>
      </w:r>
    </w:p>
    <w:p w:rsidR="00CB3FFE" w:rsidRPr="0027503B" w:rsidRDefault="00CB3FFE" w:rsidP="00CB3FFE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0A6F7F" w:rsidRDefault="00CB3FFE" w:rsidP="00566A30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</w:p>
    <w:p w:rsidR="00BE112E" w:rsidRDefault="00EE7669" w:rsidP="00BE112E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re</w:t>
      </w:r>
      <w:r w:rsidR="00BE112E">
        <w:rPr>
          <w:rFonts w:ascii="Times New Roman" w:hAnsi="Times New Roman"/>
          <w:sz w:val="22"/>
          <w:szCs w:val="22"/>
        </w:rPr>
        <w:t>turn check fees</w:t>
      </w:r>
    </w:p>
    <w:p w:rsidR="00566A30" w:rsidRPr="00163009" w:rsidRDefault="004437A3" w:rsidP="00163009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credit card fees </w:t>
      </w:r>
    </w:p>
    <w:p w:rsidR="005A70ED" w:rsidRPr="00904277" w:rsidRDefault="00CB3FFE" w:rsidP="0090427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:rsidR="00566A30" w:rsidRDefault="00566A30" w:rsidP="00AF3347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bookmarkStart w:id="2" w:name="_Hlk214866173"/>
      <w:bookmarkStart w:id="3" w:name="_Hlk210024906"/>
      <w:r>
        <w:rPr>
          <w:rFonts w:ascii="Times New Roman" w:hAnsi="Times New Roman"/>
          <w:sz w:val="22"/>
          <w:szCs w:val="22"/>
        </w:rPr>
        <w:t>Connie Terry- Levitt Amp Music Series</w:t>
      </w:r>
    </w:p>
    <w:bookmarkEnd w:id="2"/>
    <w:bookmarkEnd w:id="3"/>
    <w:p w:rsidR="00A91CE9" w:rsidRPr="00566A30" w:rsidRDefault="00566A30" w:rsidP="00370BF2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Discussion of health insurance renewal </w:t>
      </w:r>
    </w:p>
    <w:p w:rsidR="00566A30" w:rsidRPr="00BE112E" w:rsidRDefault="00566A30" w:rsidP="00370BF2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Discussion of stop signs on Oak &amp; 5</w:t>
      </w:r>
      <w:r w:rsidRPr="00BE112E">
        <w:rPr>
          <w:rFonts w:ascii="Times New Roman" w:hAnsi="Times New Roman"/>
          <w:bCs/>
          <w:sz w:val="22"/>
          <w:szCs w:val="22"/>
          <w:vertAlign w:val="superscript"/>
        </w:rPr>
        <w:t>th</w:t>
      </w:r>
    </w:p>
    <w:p w:rsidR="00346124" w:rsidRPr="004437A3" w:rsidRDefault="00BE112E" w:rsidP="0034612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Consider approval of Resolution No 25-53 return check</w:t>
      </w:r>
      <w:r w:rsidR="008C664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fee of $30.00</w:t>
      </w:r>
    </w:p>
    <w:p w:rsidR="004437A3" w:rsidRPr="00163009" w:rsidRDefault="004437A3" w:rsidP="0034612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Consider approval of Resolution No 25-54 credit card </w:t>
      </w:r>
      <w:r w:rsidR="009946DA">
        <w:rPr>
          <w:rFonts w:ascii="Times New Roman" w:hAnsi="Times New Roman"/>
          <w:bCs/>
          <w:sz w:val="22"/>
          <w:szCs w:val="22"/>
        </w:rPr>
        <w:t>fee</w:t>
      </w:r>
      <w:r w:rsidR="009946DA">
        <w:rPr>
          <w:rFonts w:ascii="Times New Roman" w:hAnsi="Times New Roman"/>
          <w:bCs/>
          <w:sz w:val="22"/>
          <w:szCs w:val="22"/>
        </w:rPr>
        <w:tab/>
      </w:r>
    </w:p>
    <w:p w:rsidR="00163009" w:rsidRPr="00346124" w:rsidRDefault="00163009" w:rsidP="00163009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854C2B" w:rsidRPr="00BA45A5" w:rsidRDefault="00CB3FFE" w:rsidP="00BA45A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 xml:space="preserve">MAYOR’S REPORT </w:t>
      </w:r>
    </w:p>
    <w:p w:rsidR="00E323B4" w:rsidRDefault="00CB3FFE" w:rsidP="00E323B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 xml:space="preserve">CLERK’S REPORT </w:t>
      </w:r>
    </w:p>
    <w:p w:rsidR="00163009" w:rsidRPr="00163009" w:rsidRDefault="00370BF2" w:rsidP="00163009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Budget Session Calendar</w:t>
      </w:r>
    </w:p>
    <w:p w:rsidR="00CB3FFE" w:rsidRPr="00734066" w:rsidRDefault="00CB3FFE" w:rsidP="00CB3FFE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 </w:t>
      </w:r>
    </w:p>
    <w:p w:rsidR="00A24D5E" w:rsidRPr="00275F8C" w:rsidRDefault="00CB3FFE" w:rsidP="00275F8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</w:t>
      </w:r>
      <w:r w:rsidR="00E9781C">
        <w:rPr>
          <w:rFonts w:ascii="Times New Roman" w:hAnsi="Times New Roman"/>
          <w:sz w:val="22"/>
          <w:szCs w:val="22"/>
        </w:rPr>
        <w:t>N</w:t>
      </w:r>
    </w:p>
    <w:sectPr w:rsidR="00A24D5E" w:rsidRPr="0027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38E"/>
    <w:multiLevelType w:val="hybridMultilevel"/>
    <w:tmpl w:val="E27651D8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F6C8A"/>
    <w:multiLevelType w:val="hybridMultilevel"/>
    <w:tmpl w:val="70AE4A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43"/>
    <w:multiLevelType w:val="hybridMultilevel"/>
    <w:tmpl w:val="DCDEED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64379"/>
    <w:multiLevelType w:val="hybridMultilevel"/>
    <w:tmpl w:val="6CF6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31876"/>
    <w:multiLevelType w:val="hybridMultilevel"/>
    <w:tmpl w:val="42320314"/>
    <w:lvl w:ilvl="0" w:tplc="F078F5A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F434DF"/>
    <w:multiLevelType w:val="hybridMultilevel"/>
    <w:tmpl w:val="38F6C82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16568541">
    <w:abstractNumId w:val="0"/>
  </w:num>
  <w:num w:numId="2" w16cid:durableId="314146119">
    <w:abstractNumId w:val="3"/>
  </w:num>
  <w:num w:numId="3" w16cid:durableId="1392344211">
    <w:abstractNumId w:val="4"/>
  </w:num>
  <w:num w:numId="4" w16cid:durableId="895051169">
    <w:abstractNumId w:val="1"/>
  </w:num>
  <w:num w:numId="5" w16cid:durableId="2019771237">
    <w:abstractNumId w:val="5"/>
  </w:num>
  <w:num w:numId="6" w16cid:durableId="1054233696">
    <w:abstractNumId w:val="2"/>
  </w:num>
  <w:num w:numId="7" w16cid:durableId="574978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521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E"/>
    <w:rsid w:val="00035B9E"/>
    <w:rsid w:val="00053F89"/>
    <w:rsid w:val="00056D4B"/>
    <w:rsid w:val="00077921"/>
    <w:rsid w:val="00081404"/>
    <w:rsid w:val="000A6F7F"/>
    <w:rsid w:val="000B3767"/>
    <w:rsid w:val="000D2F1C"/>
    <w:rsid w:val="000E6C3E"/>
    <w:rsid w:val="000E6F34"/>
    <w:rsid w:val="00110B16"/>
    <w:rsid w:val="00124FB0"/>
    <w:rsid w:val="00132693"/>
    <w:rsid w:val="00151244"/>
    <w:rsid w:val="00163009"/>
    <w:rsid w:val="00186D97"/>
    <w:rsid w:val="002012A2"/>
    <w:rsid w:val="00226BDF"/>
    <w:rsid w:val="00227688"/>
    <w:rsid w:val="002317D8"/>
    <w:rsid w:val="002402F8"/>
    <w:rsid w:val="0025614E"/>
    <w:rsid w:val="00275F8C"/>
    <w:rsid w:val="00291CD3"/>
    <w:rsid w:val="002B46DA"/>
    <w:rsid w:val="002C33CA"/>
    <w:rsid w:val="002E7BCD"/>
    <w:rsid w:val="002F2630"/>
    <w:rsid w:val="002F4971"/>
    <w:rsid w:val="00346124"/>
    <w:rsid w:val="003520A1"/>
    <w:rsid w:val="00370BF2"/>
    <w:rsid w:val="00371ECB"/>
    <w:rsid w:val="00393695"/>
    <w:rsid w:val="003B22F4"/>
    <w:rsid w:val="003B67FB"/>
    <w:rsid w:val="003C2AF9"/>
    <w:rsid w:val="004437A3"/>
    <w:rsid w:val="00460731"/>
    <w:rsid w:val="004900B7"/>
    <w:rsid w:val="00492D84"/>
    <w:rsid w:val="0056581D"/>
    <w:rsid w:val="00566A30"/>
    <w:rsid w:val="005A70ED"/>
    <w:rsid w:val="005D1014"/>
    <w:rsid w:val="005F3119"/>
    <w:rsid w:val="006332B0"/>
    <w:rsid w:val="006708A2"/>
    <w:rsid w:val="00671B2B"/>
    <w:rsid w:val="00684602"/>
    <w:rsid w:val="006A7598"/>
    <w:rsid w:val="006B45D4"/>
    <w:rsid w:val="00734066"/>
    <w:rsid w:val="007371FE"/>
    <w:rsid w:val="007503A1"/>
    <w:rsid w:val="007716C0"/>
    <w:rsid w:val="00831A7D"/>
    <w:rsid w:val="00842C1A"/>
    <w:rsid w:val="00854C2B"/>
    <w:rsid w:val="00864BC4"/>
    <w:rsid w:val="00866CD5"/>
    <w:rsid w:val="008A414F"/>
    <w:rsid w:val="008A5D14"/>
    <w:rsid w:val="008C6647"/>
    <w:rsid w:val="00904277"/>
    <w:rsid w:val="00930583"/>
    <w:rsid w:val="00954EC2"/>
    <w:rsid w:val="00974F46"/>
    <w:rsid w:val="009946DA"/>
    <w:rsid w:val="009A2D93"/>
    <w:rsid w:val="00A24D5E"/>
    <w:rsid w:val="00A45F2E"/>
    <w:rsid w:val="00A4648D"/>
    <w:rsid w:val="00A6713F"/>
    <w:rsid w:val="00A9166E"/>
    <w:rsid w:val="00A91CE9"/>
    <w:rsid w:val="00AB59DB"/>
    <w:rsid w:val="00AC119C"/>
    <w:rsid w:val="00AE1137"/>
    <w:rsid w:val="00AF3347"/>
    <w:rsid w:val="00B669FF"/>
    <w:rsid w:val="00B72B57"/>
    <w:rsid w:val="00B8343D"/>
    <w:rsid w:val="00B90538"/>
    <w:rsid w:val="00BA45A5"/>
    <w:rsid w:val="00BC76AA"/>
    <w:rsid w:val="00BE112E"/>
    <w:rsid w:val="00BF269F"/>
    <w:rsid w:val="00BF620A"/>
    <w:rsid w:val="00C347E3"/>
    <w:rsid w:val="00C80D79"/>
    <w:rsid w:val="00CB22ED"/>
    <w:rsid w:val="00CB3FFE"/>
    <w:rsid w:val="00CC1E27"/>
    <w:rsid w:val="00D0119F"/>
    <w:rsid w:val="00D4265A"/>
    <w:rsid w:val="00D44494"/>
    <w:rsid w:val="00D5294A"/>
    <w:rsid w:val="00D87B1F"/>
    <w:rsid w:val="00E042D0"/>
    <w:rsid w:val="00E17997"/>
    <w:rsid w:val="00E27439"/>
    <w:rsid w:val="00E323B4"/>
    <w:rsid w:val="00E3254C"/>
    <w:rsid w:val="00E35636"/>
    <w:rsid w:val="00E63413"/>
    <w:rsid w:val="00E774F5"/>
    <w:rsid w:val="00E9781C"/>
    <w:rsid w:val="00E97C50"/>
    <w:rsid w:val="00EE7669"/>
    <w:rsid w:val="00F15119"/>
    <w:rsid w:val="00F2140A"/>
    <w:rsid w:val="00F2142B"/>
    <w:rsid w:val="00F32054"/>
    <w:rsid w:val="00F35B9D"/>
    <w:rsid w:val="00F50301"/>
    <w:rsid w:val="00F7199C"/>
    <w:rsid w:val="00FD1B8B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3010"/>
  <w15:chartTrackingRefBased/>
  <w15:docId w15:val="{4E7F507B-DDAA-4A48-923D-7430D8E3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FE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2025-12-02T14:12:00Z</cp:lastPrinted>
  <dcterms:created xsi:type="dcterms:W3CDTF">2025-12-02T20:43:00Z</dcterms:created>
  <dcterms:modified xsi:type="dcterms:W3CDTF">2025-12-03T14:01:00Z</dcterms:modified>
</cp:coreProperties>
</file>