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Earlham Public Library</w:t>
      </w:r>
    </w:p>
    <w:p w14:paraId="00000002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Board of Trustees </w:t>
      </w:r>
    </w:p>
    <w:p w14:paraId="00000003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Regular Meeting</w:t>
      </w:r>
    </w:p>
    <w:p w14:paraId="00000004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bCs/>
          <w:color w:val="3C4043"/>
          <w:sz w:val="21"/>
          <w:szCs w:val="21"/>
          <w:highlight w:val="white"/>
        </w:rPr>
      </w:pPr>
      <w:r>
        <w:rPr>
          <w:b/>
          <w:bCs/>
          <w:sz w:val="24"/>
          <w:szCs w:val="24"/>
        </w:rPr>
        <w:t>Monday, April 6th, 2026 @ 6:00</w:t>
      </w:r>
    </w:p>
    <w:p w14:paraId="00000005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pict w14:anchorId="3D41FB67">
          <v:rect id="_x0000_i1025" style="width:0;height:1.5pt" o:hralign="center" o:hrstd="t" o:hr="t" fillcolor="#a0a0a0" stroked="f"/>
        </w:pict>
      </w:r>
    </w:p>
    <w:p w14:paraId="00000006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 xml:space="preserve">Members present: </w:t>
      </w:r>
      <w:r>
        <w:t>Nikki, Lance, Kate, Traci, Justina</w:t>
      </w:r>
    </w:p>
    <w:p w14:paraId="00000007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8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I.    </w:t>
      </w:r>
      <w:r>
        <w:rPr>
          <w:b/>
          <w:bCs/>
        </w:rPr>
        <w:t xml:space="preserve"> Call to order </w:t>
      </w:r>
      <w:r>
        <w:t>- Lance called the meeting to order, Traci seconded the motion</w:t>
      </w:r>
    </w:p>
    <w:p w14:paraId="00000009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A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II.    </w:t>
      </w:r>
      <w:r>
        <w:rPr>
          <w:b/>
          <w:bCs/>
        </w:rPr>
        <w:t>Approve agenda</w:t>
      </w:r>
      <w:r>
        <w:t xml:space="preserve"> -  Lance approved the agenda, Traci seconded the motion</w:t>
      </w:r>
    </w:p>
    <w:p w14:paraId="0000000B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C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t xml:space="preserve">III.   </w:t>
      </w:r>
      <w:r>
        <w:rPr>
          <w:b/>
          <w:bCs/>
        </w:rPr>
        <w:t xml:space="preserve">Approve minutes from the </w:t>
      </w:r>
      <w:hyperlink r:id="rId4">
        <w:r>
          <w:rPr>
            <w:b/>
            <w:bCs/>
            <w:color w:val="1155CC"/>
            <w:u w:val="single"/>
          </w:rPr>
          <w:t>March</w:t>
        </w:r>
      </w:hyperlink>
      <w:r>
        <w:rPr>
          <w:b/>
          <w:bCs/>
        </w:rPr>
        <w:t xml:space="preserve"> meeting</w:t>
      </w:r>
      <w:r>
        <w:t xml:space="preserve"> Traci approved the agenda, Lance seconded the motion </w:t>
      </w:r>
    </w:p>
    <w:p w14:paraId="0000000D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E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IV.  </w:t>
      </w:r>
      <w:r>
        <w:rPr>
          <w:b/>
          <w:bCs/>
        </w:rPr>
        <w:t>Library Bills</w:t>
      </w:r>
      <w:r>
        <w:t xml:space="preserve"> - Big book order has gone through (one bigger order in place of more frequent smaller book orders, Lance approved the agenda, Traci seconded the motion</w:t>
      </w:r>
    </w:p>
    <w:p w14:paraId="0000000F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</w:r>
    </w:p>
    <w:p w14:paraId="00000010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V.   </w:t>
      </w:r>
      <w:r>
        <w:rPr>
          <w:b/>
          <w:bCs/>
        </w:rPr>
        <w:t>Hoadley Trust report</w:t>
      </w:r>
      <w:r>
        <w:t>- Summary shared for the last 30 days- slight dip in the market value, quickly reviewed the Hoadley Trust history for new board member</w:t>
      </w:r>
    </w:p>
    <w:p w14:paraId="00000011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2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VI.  </w:t>
      </w:r>
      <w:r>
        <w:rPr>
          <w:b/>
          <w:bCs/>
        </w:rPr>
        <w:t xml:space="preserve"> Director’s report</w:t>
      </w:r>
      <w:r>
        <w:t xml:space="preserve"> - dip from January/February is starting to come back up, kids are coming in for after school programming- new employee hired but needing to take some time off; also running short on time for administrative tasks (cataloging, planning programs, etc); Madison County Foundation Grant- looking into a new desk- has started interviewing and planning for a desk that is ADA accessible and suitable for the space and needs of the library.</w:t>
      </w:r>
    </w:p>
    <w:p w14:paraId="00000013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4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  <w:r>
        <w:t>VII.</w:t>
      </w:r>
      <w:r>
        <w:rPr>
          <w:b/>
          <w:bCs/>
        </w:rPr>
        <w:t xml:space="preserve"> Policy </w:t>
      </w:r>
      <w:hyperlink r:id="rId5">
        <w:r>
          <w:rPr>
            <w:b/>
            <w:bCs/>
            <w:color w:val="1155CC"/>
            <w:u w:val="single"/>
          </w:rPr>
          <w:t>Reviews</w:t>
        </w:r>
      </w:hyperlink>
      <w:r>
        <w:t xml:space="preserve"> - </w:t>
      </w:r>
    </w:p>
    <w:p w14:paraId="00000015" w14:textId="77777777" w:rsidR="009915F5" w:rsidRDefault="006E538A">
      <w:pPr>
        <w:widowControl w:val="0"/>
        <w:spacing w:line="240" w:lineRule="auto"/>
      </w:pPr>
      <w:r>
        <w:t>ADA Accessibility Checklist- the desk remodel and physical arrangement of the library list is in the works</w:t>
      </w:r>
    </w:p>
    <w:p w14:paraId="00000016" w14:textId="77777777" w:rsidR="009915F5" w:rsidRDefault="009915F5">
      <w:pPr>
        <w:widowControl w:val="0"/>
        <w:spacing w:line="240" w:lineRule="auto"/>
      </w:pPr>
    </w:p>
    <w:p w14:paraId="00000017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VIII. </w:t>
      </w:r>
      <w:r>
        <w:rPr>
          <w:b/>
          <w:bCs/>
        </w:rPr>
        <w:t xml:space="preserve"> Old Business</w:t>
      </w:r>
      <w:r>
        <w:t xml:space="preserve">  - </w:t>
      </w:r>
    </w:p>
    <w:p w14:paraId="00000018" w14:textId="77777777" w:rsidR="009915F5" w:rsidRDefault="006E538A">
      <w:pPr>
        <w:jc w:val="both"/>
      </w:pPr>
      <w:r>
        <w:t xml:space="preserve">          </w:t>
      </w:r>
      <w:r>
        <w:t xml:space="preserve">  -Facilities planning sub committee- map out schedule/priorities to go along with strategic plan- will be meeting soon </w:t>
      </w:r>
    </w:p>
    <w:p w14:paraId="00000019" w14:textId="77777777" w:rsidR="009915F5" w:rsidRDefault="006E538A">
      <w:pPr>
        <w:jc w:val="both"/>
      </w:pPr>
      <w:r>
        <w:tab/>
        <w:t>-Library budget - Rough News- city had all departments look back through their budgets to cut any extra area; the city is experiencing cuts across the board for all departments- but this</w:t>
      </w:r>
    </w:p>
    <w:p w14:paraId="0000001A" w14:textId="77777777" w:rsidR="009915F5" w:rsidRDefault="006E538A">
      <w:pPr>
        <w:jc w:val="both"/>
      </w:pPr>
      <w:r>
        <w:tab/>
        <w:t>--</w:t>
      </w:r>
      <w:hyperlink r:id="rId6">
        <w:r>
          <w:rPr>
            <w:color w:val="1155CC"/>
            <w:u w:val="single"/>
          </w:rPr>
          <w:t>feedback form</w:t>
        </w:r>
      </w:hyperlink>
      <w:r>
        <w:t xml:space="preserve"> for patrons and community members- revised-Traci &amp; Nikki will revise and plan to approve next month</w:t>
      </w:r>
    </w:p>
    <w:p w14:paraId="0000001B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C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 xml:space="preserve">IX.    New business- </w:t>
      </w:r>
    </w:p>
    <w:p w14:paraId="0000001D" w14:textId="77777777" w:rsidR="009915F5" w:rsidRDefault="006E538A">
      <w:pPr>
        <w:spacing w:before="20" w:after="20" w:line="240" w:lineRule="auto"/>
        <w:ind w:left="72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– Adopt Board Meeting Standards- packets will come on Thursday- all linked </w:t>
      </w:r>
    </w:p>
    <w:p w14:paraId="0000001E" w14:textId="77777777" w:rsidR="009915F5" w:rsidRDefault="006E538A">
      <w:pPr>
        <w:spacing w:before="20" w:after="20" w:line="240" w:lineRule="auto"/>
        <w:ind w:left="72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- Possible job description change- looking at reworking some of the responsibilities- may reach out to other libraries to see if they have someone available </w:t>
      </w:r>
    </w:p>
    <w:p w14:paraId="0000001F" w14:textId="77777777" w:rsidR="009915F5" w:rsidRDefault="006E538A">
      <w:pPr>
        <w:spacing w:before="20" w:after="20" w:line="240" w:lineRule="auto"/>
        <w:ind w:left="720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- Sympathy card for staff member’s family</w:t>
      </w:r>
    </w:p>
    <w:p w14:paraId="00000020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</w:r>
    </w:p>
    <w:p w14:paraId="00000021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 xml:space="preserve">X. Upcoming events </w:t>
      </w:r>
    </w:p>
    <w:p w14:paraId="00000022" w14:textId="77777777" w:rsidR="009915F5" w:rsidRDefault="006E538A">
      <w:pPr>
        <w:jc w:val="both"/>
      </w:pPr>
      <w:r>
        <w:t>Summer</w:t>
      </w:r>
      <w:r>
        <w:rPr>
          <w:b/>
          <w:bCs/>
        </w:rPr>
        <w:t xml:space="preserve"> </w:t>
      </w:r>
      <w:r>
        <w:t>reading program- last Thursday in May is kickoff at the park</w:t>
      </w:r>
    </w:p>
    <w:p w14:paraId="00000023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4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bCs/>
        </w:rPr>
        <w:t>XI Trustee Training:</w:t>
      </w:r>
      <w:r>
        <w:t xml:space="preserve"> </w:t>
      </w:r>
    </w:p>
    <w:p w14:paraId="00000025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New </w:t>
      </w:r>
      <w:hyperlink r:id="rId7">
        <w:r>
          <w:rPr>
            <w:color w:val="1155CC"/>
            <w:u w:val="single"/>
          </w:rPr>
          <w:t>handbook</w:t>
        </w:r>
      </w:hyperlink>
      <w:r>
        <w:t>: Chapter 11:  Effective Board Meetings (</w:t>
      </w:r>
      <w:hyperlink r:id="rId8">
        <w:r>
          <w:rPr>
            <w:color w:val="1155CC"/>
            <w:u w:val="single"/>
          </w:rPr>
          <w:t>Training Resource</w:t>
        </w:r>
      </w:hyperlink>
      <w:r>
        <w:t xml:space="preserve">) </w:t>
      </w:r>
    </w:p>
    <w:p w14:paraId="00000026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7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 XII.    </w:t>
      </w:r>
      <w:r>
        <w:rPr>
          <w:b/>
          <w:bCs/>
        </w:rPr>
        <w:t>Adjourn</w:t>
      </w:r>
      <w:r>
        <w:t xml:space="preserve">  - Kate motioned to adjourn the meeting, Lance seconded</w:t>
      </w:r>
    </w:p>
    <w:p w14:paraId="00000028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9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 xml:space="preserve">Next Regular Meeting: Monday, May 4th, 2026 @ 6:00PM </w:t>
      </w:r>
    </w:p>
    <w:p w14:paraId="0000002A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ab/>
      </w:r>
      <w:r>
        <w:t>--Schedule Subject to Change up to 24 Hours Prior to Meeting--</w:t>
      </w:r>
    </w:p>
    <w:p w14:paraId="0000002B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>Posted by:_______________on________@_______</w:t>
      </w:r>
    </w:p>
    <w:p w14:paraId="0000002C" w14:textId="77777777" w:rsidR="009915F5" w:rsidRDefault="006E53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>Removed by: _____________on _______@_______</w:t>
      </w:r>
    </w:p>
    <w:p w14:paraId="0000002D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0000002E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0000002F" w14:textId="77777777" w:rsidR="009915F5" w:rsidRDefault="009915F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sectPr w:rsidR="009915F5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065E7056-4982-4C57-AA3F-ADA1B548E2C0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2" w:fontKey="{DC6B0207-92D7-4D00-B154-19DEE8AAAF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0BF46F9-5B62-4D46-804D-A6964DCBC6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0FE918-E129-48C2-9954-8EAFF1D8B4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5F5"/>
    <w:rsid w:val="006E538A"/>
    <w:rsid w:val="008C4B7B"/>
    <w:rsid w:val="009915F5"/>
    <w:rsid w:val="00B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F675A-BEA4-46AA-9A92-9B69B1F5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-ebL37PaMT1DVzjxr-ZGQB7KasaaSfDR/edit?usp=sharing&amp;ouid=115902040433072888836&amp;rtpof=true&amp;sd=tru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2mG9lGoFsnoq0zJVL9rZot-1H-m5Qpui/view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s1VJ5XfAvwJ7G6GQ8" TargetMode="External"/><Relationship Id="rId5" Type="http://schemas.openxmlformats.org/officeDocument/2006/relationships/hyperlink" Target="https://docs.google.com/document/d/1NtZmLuGaVFgSdYt6KQzW-bR-AkKaoNwBQhUvkeqRX-c/edit?usp=shari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ocs.google.com/document/d/1SdhqXg3m65WEZfEI-PokD_qc3C8icEVEL0n27snSSSU/edit?usp=drive_link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City Clerk</cp:lastModifiedBy>
  <cp:revision>2</cp:revision>
  <dcterms:created xsi:type="dcterms:W3CDTF">2026-04-07T15:00:00Z</dcterms:created>
  <dcterms:modified xsi:type="dcterms:W3CDTF">2026-04-07T15:00:00Z</dcterms:modified>
</cp:coreProperties>
</file>