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4C9F" w14:textId="77777777" w:rsidR="003D50D1" w:rsidRDefault="003D50D1" w:rsidP="003D5A65">
      <w:pPr>
        <w:jc w:val="center"/>
        <w:rPr>
          <w:rFonts w:ascii="Times New Roman" w:hAnsi="Times New Roman"/>
          <w:b/>
          <w:sz w:val="22"/>
          <w:szCs w:val="22"/>
        </w:rPr>
      </w:pPr>
    </w:p>
    <w:p w14:paraId="680C09EB" w14:textId="60DB55AA" w:rsidR="003D5A65" w:rsidRPr="00F145D9" w:rsidRDefault="0001479C" w:rsidP="003D5A65">
      <w:pPr>
        <w:jc w:val="center"/>
        <w:rPr>
          <w:rFonts w:ascii="Times New Roman" w:hAnsi="Times New Roman"/>
          <w:b/>
          <w:sz w:val="22"/>
          <w:szCs w:val="22"/>
        </w:rPr>
      </w:pPr>
      <w:r w:rsidRPr="00F145D9">
        <w:rPr>
          <w:rFonts w:ascii="Times New Roman" w:hAnsi="Times New Roman"/>
          <w:b/>
          <w:sz w:val="22"/>
          <w:szCs w:val="22"/>
        </w:rPr>
        <w:t xml:space="preserve">Unapproved Minutes </w:t>
      </w:r>
    </w:p>
    <w:p w14:paraId="628D417F" w14:textId="77777777" w:rsidR="002D3D6D" w:rsidRPr="00F145D9" w:rsidRDefault="003D5A65" w:rsidP="002D3D6D">
      <w:pPr>
        <w:jc w:val="center"/>
        <w:rPr>
          <w:rFonts w:ascii="Times New Roman" w:hAnsi="Times New Roman"/>
          <w:b/>
          <w:sz w:val="22"/>
          <w:szCs w:val="22"/>
        </w:rPr>
      </w:pPr>
      <w:r w:rsidRPr="00F145D9">
        <w:rPr>
          <w:rFonts w:ascii="Times New Roman" w:hAnsi="Times New Roman"/>
          <w:b/>
          <w:sz w:val="22"/>
          <w:szCs w:val="22"/>
        </w:rPr>
        <w:t>Earlham City Counci</w:t>
      </w:r>
      <w:r w:rsidR="002D3D6D" w:rsidRPr="00F145D9">
        <w:rPr>
          <w:rFonts w:ascii="Times New Roman" w:hAnsi="Times New Roman"/>
          <w:b/>
          <w:sz w:val="22"/>
          <w:szCs w:val="22"/>
        </w:rPr>
        <w:t>l</w:t>
      </w:r>
    </w:p>
    <w:p w14:paraId="6AE9931D" w14:textId="09DF23F5" w:rsidR="003D5A65" w:rsidRPr="00F145D9" w:rsidRDefault="00EC7E7F" w:rsidP="002D3D6D">
      <w:pPr>
        <w:jc w:val="center"/>
        <w:rPr>
          <w:rFonts w:ascii="Times New Roman" w:hAnsi="Times New Roman"/>
          <w:b/>
          <w:sz w:val="22"/>
          <w:szCs w:val="22"/>
        </w:rPr>
      </w:pPr>
      <w:r w:rsidRPr="00F145D9">
        <w:rPr>
          <w:rFonts w:ascii="Times New Roman" w:hAnsi="Times New Roman"/>
          <w:b/>
          <w:sz w:val="22"/>
          <w:szCs w:val="22"/>
        </w:rPr>
        <w:t>April 2</w:t>
      </w:r>
      <w:r w:rsidR="008A3665" w:rsidRPr="00F145D9">
        <w:rPr>
          <w:rFonts w:ascii="Times New Roman" w:hAnsi="Times New Roman"/>
          <w:b/>
          <w:sz w:val="22"/>
          <w:szCs w:val="22"/>
        </w:rPr>
        <w:t>0</w:t>
      </w:r>
      <w:r w:rsidR="005D3DB0" w:rsidRPr="00F145D9">
        <w:rPr>
          <w:rFonts w:ascii="Times New Roman" w:hAnsi="Times New Roman"/>
          <w:b/>
          <w:sz w:val="22"/>
          <w:szCs w:val="22"/>
        </w:rPr>
        <w:t>, 202</w:t>
      </w:r>
      <w:r w:rsidR="00A10C7D" w:rsidRPr="00F145D9">
        <w:rPr>
          <w:rFonts w:ascii="Times New Roman" w:hAnsi="Times New Roman"/>
          <w:b/>
          <w:sz w:val="22"/>
          <w:szCs w:val="22"/>
        </w:rPr>
        <w:t>6</w:t>
      </w:r>
    </w:p>
    <w:p w14:paraId="5EF8A23A" w14:textId="77777777" w:rsidR="00ED2B0E" w:rsidRPr="00F145D9" w:rsidRDefault="00ED2B0E" w:rsidP="00C00898">
      <w:pPr>
        <w:jc w:val="center"/>
        <w:rPr>
          <w:rFonts w:ascii="Times New Roman" w:hAnsi="Times New Roman"/>
          <w:b/>
          <w:sz w:val="22"/>
          <w:szCs w:val="22"/>
        </w:rPr>
      </w:pPr>
    </w:p>
    <w:p w14:paraId="6571E903" w14:textId="59163974" w:rsidR="00D75FD7" w:rsidRPr="00F145D9" w:rsidRDefault="00D75FD7" w:rsidP="00D75FD7">
      <w:pPr>
        <w:rPr>
          <w:rFonts w:ascii="Times New Roman" w:hAnsi="Times New Roman"/>
          <w:sz w:val="22"/>
          <w:szCs w:val="22"/>
        </w:rPr>
      </w:pPr>
      <w:r w:rsidRPr="00F145D9">
        <w:rPr>
          <w:rFonts w:ascii="Times New Roman" w:hAnsi="Times New Roman"/>
          <w:sz w:val="22"/>
          <w:szCs w:val="22"/>
        </w:rPr>
        <w:t xml:space="preserve">The Earlham City Council met in special session on </w:t>
      </w:r>
      <w:r w:rsidR="006C7B62" w:rsidRPr="00F145D9">
        <w:rPr>
          <w:rFonts w:ascii="Times New Roman" w:hAnsi="Times New Roman"/>
          <w:sz w:val="22"/>
          <w:szCs w:val="22"/>
        </w:rPr>
        <w:t>April</w:t>
      </w:r>
      <w:r w:rsidRPr="00F145D9">
        <w:rPr>
          <w:rFonts w:ascii="Times New Roman" w:hAnsi="Times New Roman"/>
          <w:sz w:val="22"/>
          <w:szCs w:val="22"/>
        </w:rPr>
        <w:t xml:space="preserve"> 2</w:t>
      </w:r>
      <w:r w:rsidR="008A3665" w:rsidRPr="00F145D9">
        <w:rPr>
          <w:rFonts w:ascii="Times New Roman" w:hAnsi="Times New Roman"/>
          <w:sz w:val="22"/>
          <w:szCs w:val="22"/>
        </w:rPr>
        <w:t>0</w:t>
      </w:r>
      <w:r w:rsidRPr="00F145D9">
        <w:rPr>
          <w:rFonts w:ascii="Times New Roman" w:hAnsi="Times New Roman"/>
          <w:sz w:val="22"/>
          <w:szCs w:val="22"/>
        </w:rPr>
        <w:t>, 202</w:t>
      </w:r>
      <w:r w:rsidR="00A10C7D" w:rsidRPr="00F145D9">
        <w:rPr>
          <w:rFonts w:ascii="Times New Roman" w:hAnsi="Times New Roman"/>
          <w:sz w:val="22"/>
          <w:szCs w:val="22"/>
        </w:rPr>
        <w:t>6</w:t>
      </w:r>
      <w:r w:rsidRPr="00F145D9">
        <w:rPr>
          <w:rFonts w:ascii="Times New Roman" w:hAnsi="Times New Roman"/>
          <w:sz w:val="22"/>
          <w:szCs w:val="22"/>
        </w:rPr>
        <w:t xml:space="preserve">, </w:t>
      </w:r>
      <w:r w:rsidR="006C7B62" w:rsidRPr="00F145D9">
        <w:rPr>
          <w:rFonts w:ascii="Times New Roman" w:hAnsi="Times New Roman"/>
          <w:sz w:val="22"/>
          <w:szCs w:val="22"/>
        </w:rPr>
        <w:t>6:00</w:t>
      </w:r>
      <w:r w:rsidRPr="00F145D9">
        <w:rPr>
          <w:rFonts w:ascii="Times New Roman" w:hAnsi="Times New Roman"/>
          <w:sz w:val="22"/>
          <w:szCs w:val="22"/>
        </w:rPr>
        <w:t xml:space="preserve"> p.m. at Earlham City Hall. Mayor Lillie called the meeting to order at </w:t>
      </w:r>
      <w:r w:rsidR="00995895" w:rsidRPr="00F145D9">
        <w:rPr>
          <w:rFonts w:ascii="Times New Roman" w:hAnsi="Times New Roman"/>
          <w:sz w:val="22"/>
          <w:szCs w:val="22"/>
        </w:rPr>
        <w:t>6:01</w:t>
      </w:r>
      <w:r w:rsidRPr="00F145D9">
        <w:rPr>
          <w:rFonts w:ascii="Times New Roman" w:hAnsi="Times New Roman"/>
          <w:sz w:val="22"/>
          <w:szCs w:val="22"/>
        </w:rPr>
        <w:t xml:space="preserve">pm. and the following answered roll:  Fredericksen, Miller, Mudge, Nelsen, Visser.  Also present: Clerk </w:t>
      </w:r>
      <w:r w:rsidR="005324BE" w:rsidRPr="00F145D9">
        <w:rPr>
          <w:rFonts w:ascii="Times New Roman" w:hAnsi="Times New Roman"/>
          <w:sz w:val="22"/>
          <w:szCs w:val="22"/>
        </w:rPr>
        <w:t>Visser</w:t>
      </w:r>
      <w:r w:rsidR="006C7B62" w:rsidRPr="00F145D9">
        <w:rPr>
          <w:rFonts w:ascii="Times New Roman" w:hAnsi="Times New Roman"/>
          <w:sz w:val="22"/>
          <w:szCs w:val="22"/>
        </w:rPr>
        <w:t>, School Board Members:</w:t>
      </w:r>
      <w:r w:rsidR="00995895" w:rsidRPr="00F145D9">
        <w:rPr>
          <w:rFonts w:ascii="Times New Roman" w:hAnsi="Times New Roman"/>
          <w:sz w:val="22"/>
          <w:szCs w:val="22"/>
        </w:rPr>
        <w:t xml:space="preserve"> Greg, </w:t>
      </w:r>
      <w:r w:rsidR="00830DB7">
        <w:rPr>
          <w:rFonts w:ascii="Times New Roman" w:hAnsi="Times New Roman"/>
          <w:sz w:val="22"/>
          <w:szCs w:val="22"/>
        </w:rPr>
        <w:t>K</w:t>
      </w:r>
      <w:r w:rsidR="00995895" w:rsidRPr="00F145D9">
        <w:rPr>
          <w:rFonts w:ascii="Times New Roman" w:hAnsi="Times New Roman"/>
          <w:sz w:val="22"/>
          <w:szCs w:val="22"/>
        </w:rPr>
        <w:t>asey, Charlie, Jess &amp; Dr. Steve Kaster, board clerk Marnie</w:t>
      </w:r>
    </w:p>
    <w:p w14:paraId="23A7571A" w14:textId="77777777" w:rsidR="00F75C55" w:rsidRPr="00F145D9" w:rsidRDefault="00F75C55" w:rsidP="003D5A65">
      <w:pPr>
        <w:rPr>
          <w:rFonts w:ascii="Times New Roman" w:hAnsi="Times New Roman"/>
          <w:sz w:val="22"/>
          <w:szCs w:val="22"/>
        </w:rPr>
      </w:pPr>
    </w:p>
    <w:p w14:paraId="2189F7D9" w14:textId="3C2B31AD" w:rsidR="00D75FD7" w:rsidRPr="00F145D9" w:rsidRDefault="002C649F" w:rsidP="00D75FD7">
      <w:pPr>
        <w:numPr>
          <w:ilvl w:val="0"/>
          <w:numId w:val="3"/>
        </w:numPr>
        <w:rPr>
          <w:rFonts w:ascii="Times New Roman" w:hAnsi="Times New Roman"/>
          <w:sz w:val="22"/>
          <w:szCs w:val="22"/>
        </w:rPr>
      </w:pPr>
      <w:r w:rsidRPr="00F145D9">
        <w:rPr>
          <w:rFonts w:ascii="Times New Roman" w:hAnsi="Times New Roman"/>
          <w:sz w:val="22"/>
          <w:szCs w:val="22"/>
        </w:rPr>
        <w:t>APPROVAL OF AGENDA</w:t>
      </w:r>
    </w:p>
    <w:p w14:paraId="26324590" w14:textId="601D969B" w:rsidR="00D75FD7" w:rsidRPr="00F145D9" w:rsidRDefault="00D75FD7" w:rsidP="00995895">
      <w:pPr>
        <w:ind w:left="720"/>
        <w:rPr>
          <w:rFonts w:ascii="Times New Roman" w:hAnsi="Times New Roman"/>
          <w:b/>
          <w:bCs/>
          <w:sz w:val="22"/>
          <w:szCs w:val="22"/>
        </w:rPr>
      </w:pPr>
      <w:r w:rsidRPr="00F145D9">
        <w:rPr>
          <w:rFonts w:ascii="Times New Roman" w:hAnsi="Times New Roman"/>
          <w:b/>
          <w:bCs/>
          <w:sz w:val="22"/>
          <w:szCs w:val="22"/>
        </w:rPr>
        <w:t>Motion by</w:t>
      </w:r>
      <w:r w:rsidR="00995895" w:rsidRPr="00F145D9">
        <w:rPr>
          <w:rFonts w:ascii="Times New Roman" w:hAnsi="Times New Roman"/>
          <w:b/>
          <w:bCs/>
          <w:sz w:val="22"/>
          <w:szCs w:val="22"/>
        </w:rPr>
        <w:t>: Fredericksen</w:t>
      </w:r>
      <w:r w:rsidRPr="00F145D9">
        <w:rPr>
          <w:rFonts w:ascii="Times New Roman" w:hAnsi="Times New Roman"/>
          <w:b/>
          <w:bCs/>
          <w:sz w:val="22"/>
          <w:szCs w:val="22"/>
        </w:rPr>
        <w:t>, second by</w:t>
      </w:r>
      <w:r w:rsidR="00995895" w:rsidRPr="00F145D9">
        <w:rPr>
          <w:rFonts w:ascii="Times New Roman" w:hAnsi="Times New Roman"/>
          <w:b/>
          <w:bCs/>
          <w:sz w:val="22"/>
          <w:szCs w:val="22"/>
        </w:rPr>
        <w:t xml:space="preserve"> Mudge</w:t>
      </w:r>
      <w:r w:rsidRPr="00F145D9">
        <w:rPr>
          <w:rFonts w:ascii="Times New Roman" w:hAnsi="Times New Roman"/>
          <w:b/>
          <w:bCs/>
          <w:sz w:val="22"/>
          <w:szCs w:val="22"/>
        </w:rPr>
        <w:t>, to approve agenda.</w:t>
      </w:r>
    </w:p>
    <w:p w14:paraId="21B2FA80" w14:textId="77FB601C" w:rsidR="00D8747D" w:rsidRPr="00F145D9" w:rsidRDefault="00D75FD7" w:rsidP="0016519A">
      <w:pPr>
        <w:ind w:left="720"/>
        <w:rPr>
          <w:rFonts w:ascii="Times New Roman" w:hAnsi="Times New Roman"/>
          <w:b/>
          <w:bCs/>
          <w:sz w:val="22"/>
          <w:szCs w:val="22"/>
        </w:rPr>
      </w:pPr>
      <w:r w:rsidRPr="00F145D9">
        <w:rPr>
          <w:rFonts w:ascii="Times New Roman" w:hAnsi="Times New Roman"/>
          <w:b/>
          <w:bCs/>
          <w:sz w:val="22"/>
          <w:szCs w:val="22"/>
        </w:rPr>
        <w:t>Roll:</w:t>
      </w:r>
      <w:r w:rsidR="00995895" w:rsidRPr="00F145D9">
        <w:rPr>
          <w:rFonts w:ascii="Times New Roman" w:hAnsi="Times New Roman"/>
          <w:b/>
          <w:bCs/>
          <w:sz w:val="22"/>
          <w:szCs w:val="22"/>
        </w:rPr>
        <w:t xml:space="preserve"> Ayes- Unanimous -</w:t>
      </w:r>
      <w:r w:rsidRPr="00F145D9">
        <w:rPr>
          <w:rFonts w:ascii="Times New Roman" w:hAnsi="Times New Roman"/>
          <w:b/>
          <w:bCs/>
          <w:sz w:val="22"/>
          <w:szCs w:val="22"/>
        </w:rPr>
        <w:t>Motion passes.</w:t>
      </w:r>
    </w:p>
    <w:p w14:paraId="3049C53E" w14:textId="77777777" w:rsidR="00A560FA" w:rsidRPr="00F145D9" w:rsidRDefault="00A560FA" w:rsidP="00A560FA">
      <w:pPr>
        <w:pStyle w:val="ListParagraph"/>
        <w:rPr>
          <w:rFonts w:ascii="Times New Roman" w:hAnsi="Times New Roman"/>
          <w:color w:val="000000" w:themeColor="text1"/>
          <w:sz w:val="22"/>
          <w:szCs w:val="22"/>
        </w:rPr>
      </w:pPr>
    </w:p>
    <w:p w14:paraId="416945B1" w14:textId="77777777" w:rsidR="000A0D2C" w:rsidRPr="00F145D9" w:rsidRDefault="000A0D2C" w:rsidP="000A0D2C">
      <w:pPr>
        <w:pStyle w:val="ListParagraph"/>
        <w:numPr>
          <w:ilvl w:val="0"/>
          <w:numId w:val="3"/>
        </w:numPr>
        <w:rPr>
          <w:rFonts w:ascii="Times New Roman" w:hAnsi="Times New Roman"/>
          <w:sz w:val="22"/>
          <w:szCs w:val="22"/>
        </w:rPr>
      </w:pPr>
      <w:r w:rsidRPr="00F145D9">
        <w:rPr>
          <w:rFonts w:ascii="Times New Roman" w:hAnsi="Times New Roman"/>
          <w:color w:val="000000" w:themeColor="text1"/>
          <w:sz w:val="22"/>
          <w:szCs w:val="22"/>
        </w:rPr>
        <w:t>NEW BUSINESS</w:t>
      </w:r>
    </w:p>
    <w:p w14:paraId="4B420EE4" w14:textId="77777777" w:rsidR="00C87123" w:rsidRPr="00F145D9" w:rsidRDefault="006C7B62" w:rsidP="00C87123">
      <w:pPr>
        <w:pStyle w:val="ListParagraph"/>
        <w:numPr>
          <w:ilvl w:val="1"/>
          <w:numId w:val="3"/>
        </w:numPr>
        <w:ind w:left="1080"/>
        <w:rPr>
          <w:rFonts w:ascii="Times New Roman" w:hAnsi="Times New Roman"/>
          <w:sz w:val="22"/>
          <w:szCs w:val="22"/>
        </w:rPr>
      </w:pPr>
      <w:r w:rsidRPr="00F145D9">
        <w:rPr>
          <w:rFonts w:ascii="Times New Roman" w:hAnsi="Times New Roman"/>
          <w:sz w:val="22"/>
          <w:szCs w:val="22"/>
        </w:rPr>
        <w:t>Discussion with the school board members about the rec park/ baseball &amp; softball fields</w:t>
      </w:r>
      <w:r w:rsidR="00D705FC" w:rsidRPr="00F145D9">
        <w:rPr>
          <w:rFonts w:ascii="Times New Roman" w:hAnsi="Times New Roman"/>
          <w:sz w:val="22"/>
          <w:szCs w:val="22"/>
        </w:rPr>
        <w:t>:</w:t>
      </w:r>
      <w:bookmarkStart w:id="0" w:name="_Hlk189832427"/>
    </w:p>
    <w:p w14:paraId="783DA65B" w14:textId="77777777" w:rsidR="00F145D9" w:rsidRPr="00F145D9" w:rsidRDefault="00F145D9" w:rsidP="00F145D9">
      <w:pPr>
        <w:pStyle w:val="NormalWeb"/>
        <w:rPr>
          <w:sz w:val="22"/>
          <w:szCs w:val="22"/>
        </w:rPr>
      </w:pPr>
      <w:r w:rsidRPr="00F145D9">
        <w:rPr>
          <w:sz w:val="22"/>
          <w:szCs w:val="22"/>
        </w:rPr>
        <w:t>Dr. Kaster opened the discussion by outlining the recreation park improvements proposed by the school. He noted that the current 28E agreement is set to expire this year and emphasized that, although the park belongs to the city, it is important to begin discussions about what the future of the agreement will look like. He stressed the need to review and potentially revise the overall agreement in collaboration with the city.</w:t>
      </w:r>
    </w:p>
    <w:p w14:paraId="7023F41B" w14:textId="77777777" w:rsidR="00F145D9" w:rsidRPr="00F145D9" w:rsidRDefault="00F145D9" w:rsidP="00F145D9">
      <w:pPr>
        <w:pStyle w:val="NormalWeb"/>
        <w:rPr>
          <w:sz w:val="22"/>
          <w:szCs w:val="22"/>
        </w:rPr>
      </w:pPr>
      <w:r w:rsidRPr="00F145D9">
        <w:rPr>
          <w:sz w:val="22"/>
          <w:szCs w:val="22"/>
        </w:rPr>
        <w:t>Mayor Lillie spoke about the history of the 28E agreement, noting that it has been amended slightly over the past 10 years, typically when additions such as buildings, sheds, or bleachers were made. She stated that the last comprehensive review of the agreement took place approximately 15 years ago. While the city owns the land, she emphasized the city’s goal of being good stewards and partners.</w:t>
      </w:r>
    </w:p>
    <w:p w14:paraId="2E58A42C" w14:textId="77777777" w:rsidR="00F145D9" w:rsidRPr="00F145D9" w:rsidRDefault="00F145D9" w:rsidP="00F145D9">
      <w:pPr>
        <w:pStyle w:val="NormalWeb"/>
        <w:rPr>
          <w:sz w:val="22"/>
          <w:szCs w:val="22"/>
        </w:rPr>
      </w:pPr>
      <w:r w:rsidRPr="00F145D9">
        <w:rPr>
          <w:sz w:val="22"/>
          <w:szCs w:val="22"/>
        </w:rPr>
        <w:t>Charlie, representing Little League, highlighted the long-standing involvement and investment in the fields. He raised concerns about damage caused by children riding bikes on the fields, digging holes, and the impact of heavy rain, which creates maintenance challenges. While acknowledging that it is difficult to control these issues, he stressed that they need to be addressed.</w:t>
      </w:r>
    </w:p>
    <w:p w14:paraId="199F0946" w14:textId="77777777" w:rsidR="00F145D9" w:rsidRPr="00F145D9" w:rsidRDefault="00F145D9" w:rsidP="00F145D9">
      <w:pPr>
        <w:pStyle w:val="NormalWeb"/>
        <w:rPr>
          <w:sz w:val="22"/>
          <w:szCs w:val="22"/>
        </w:rPr>
      </w:pPr>
      <w:r w:rsidRPr="00F145D9">
        <w:rPr>
          <w:sz w:val="22"/>
          <w:szCs w:val="22"/>
        </w:rPr>
        <w:t>Dr. Kaster discussed potential improvements, including installing tile in the infield first, followed by the outfield, to improve drainage. Mayor Lillie responded that some tile already exists but may need repair or patching and confirmed that drainage is likely a city expense.</w:t>
      </w:r>
    </w:p>
    <w:p w14:paraId="05337B61" w14:textId="77777777" w:rsidR="00F145D9" w:rsidRPr="00F145D9" w:rsidRDefault="00F145D9" w:rsidP="00F145D9">
      <w:pPr>
        <w:pStyle w:val="NormalWeb"/>
        <w:rPr>
          <w:sz w:val="22"/>
          <w:szCs w:val="22"/>
        </w:rPr>
      </w:pPr>
      <w:r w:rsidRPr="00F145D9">
        <w:rPr>
          <w:sz w:val="22"/>
          <w:szCs w:val="22"/>
        </w:rPr>
        <w:t>Dr. Kaster then asked about the city’s long-term vision for the recreation park, expressing concern about investing funds without a clear long-term plan. Greg asked whether the soccer fields are included in the 28E agreement, and Mayor Lillie confirmed that they are.</w:t>
      </w:r>
    </w:p>
    <w:p w14:paraId="2310ED84" w14:textId="77777777" w:rsidR="00F145D9" w:rsidRPr="00F145D9" w:rsidRDefault="00F145D9" w:rsidP="00F145D9">
      <w:pPr>
        <w:pStyle w:val="NormalWeb"/>
        <w:rPr>
          <w:sz w:val="22"/>
          <w:szCs w:val="22"/>
        </w:rPr>
      </w:pPr>
      <w:r w:rsidRPr="00F145D9">
        <w:rPr>
          <w:sz w:val="22"/>
          <w:szCs w:val="22"/>
        </w:rPr>
        <w:t>Mayor Lillie stated that, from a long-term perspective, priorities at the recreation park would likely include the concession stand and restroom facilities, questioning their current condition and lifespan. Fredericksen commented that the existing facilities—including fields, concession stand, and buildings—are currently adequate, though there is always room for more efficient use of funds.</w:t>
      </w:r>
    </w:p>
    <w:p w14:paraId="5B749A0C" w14:textId="77777777" w:rsidR="00F145D9" w:rsidRPr="00F145D9" w:rsidRDefault="00F145D9" w:rsidP="00F145D9">
      <w:pPr>
        <w:pStyle w:val="NormalWeb"/>
        <w:rPr>
          <w:sz w:val="22"/>
          <w:szCs w:val="22"/>
        </w:rPr>
      </w:pPr>
      <w:r w:rsidRPr="00F145D9">
        <w:rPr>
          <w:sz w:val="22"/>
          <w:szCs w:val="22"/>
        </w:rPr>
        <w:t>Jess offered a differing perspective, stating that the recreation park is a central gathering place during the summer and that the restroom facilities are not always adequate compared to those in other communities. Mayor Lillie acknowledged that while improvements would be ideal, financial limitations are a reality. She noted that while remodeling may be considered, constructing new restroom facilities is not currently feasible.</w:t>
      </w:r>
    </w:p>
    <w:p w14:paraId="2346A7EF" w14:textId="77777777" w:rsidR="00F145D9" w:rsidRPr="00F145D9" w:rsidRDefault="00F145D9" w:rsidP="00F145D9">
      <w:pPr>
        <w:pStyle w:val="NormalWeb"/>
        <w:rPr>
          <w:sz w:val="22"/>
          <w:szCs w:val="22"/>
        </w:rPr>
      </w:pPr>
      <w:r w:rsidRPr="00F145D9">
        <w:rPr>
          <w:sz w:val="22"/>
          <w:szCs w:val="22"/>
        </w:rPr>
        <w:t>Mayor Lillie outlined the city’s broader priorities, including the need for a new public works building due to structural issues, followed by a future fire station project due to space limitations. She indicated that recreation park improvements would likely fall into a longer-term, approximately 10-year plan, which could also include upgrades to park restrooms.</w:t>
      </w:r>
    </w:p>
    <w:p w14:paraId="68A5530A" w14:textId="77777777" w:rsidR="00F145D9" w:rsidRPr="00F145D9" w:rsidRDefault="00F145D9" w:rsidP="00F145D9">
      <w:pPr>
        <w:pStyle w:val="NormalWeb"/>
        <w:rPr>
          <w:sz w:val="22"/>
          <w:szCs w:val="22"/>
        </w:rPr>
      </w:pPr>
      <w:r w:rsidRPr="00F145D9">
        <w:rPr>
          <w:sz w:val="22"/>
          <w:szCs w:val="22"/>
        </w:rPr>
        <w:t xml:space="preserve">Dr. Kaster expressed concern about how this timeline impacts the school’s planning, questioning whether the board should explore alternative options if improvements at the recreation park are delayed. Charlie responded by emphasizing </w:t>
      </w:r>
      <w:r w:rsidRPr="00F145D9">
        <w:rPr>
          <w:sz w:val="22"/>
          <w:szCs w:val="22"/>
        </w:rPr>
        <w:lastRenderedPageBreak/>
        <w:t>the unique and valuable environment created by having Little League and high school activities in the same space, noting that losing that connection would be a significant drawback.</w:t>
      </w:r>
    </w:p>
    <w:p w14:paraId="296F90F5" w14:textId="77777777" w:rsidR="00F145D9" w:rsidRPr="00F145D9" w:rsidRDefault="00F145D9" w:rsidP="00F145D9">
      <w:pPr>
        <w:pStyle w:val="NormalWeb"/>
        <w:rPr>
          <w:sz w:val="22"/>
          <w:szCs w:val="22"/>
        </w:rPr>
      </w:pPr>
      <w:r w:rsidRPr="00F145D9">
        <w:rPr>
          <w:sz w:val="22"/>
          <w:szCs w:val="22"/>
        </w:rPr>
        <w:t>Mudge suggested that the group begin exploring grant opportunities to avoid falling behind on needed updates. Mayor Lillie agreed that improvements could focus on revitalizing existing structures, such as remodeling the concession stand or repurposing the unused crow’s nest.</w:t>
      </w:r>
    </w:p>
    <w:p w14:paraId="3818D72E" w14:textId="77777777" w:rsidR="00F145D9" w:rsidRPr="00F145D9" w:rsidRDefault="00F145D9" w:rsidP="00F145D9">
      <w:pPr>
        <w:pStyle w:val="NormalWeb"/>
        <w:rPr>
          <w:sz w:val="22"/>
          <w:szCs w:val="22"/>
        </w:rPr>
      </w:pPr>
      <w:r w:rsidRPr="00F145D9">
        <w:rPr>
          <w:sz w:val="22"/>
          <w:szCs w:val="22"/>
        </w:rPr>
        <w:t>Dr. Kaster recommended reestablishing the Recreation Board to work collaboratively with both the city and school boards to develop a long-term plan. Greg added that planning should start with a clear future vision and then work backward to determine steps.</w:t>
      </w:r>
    </w:p>
    <w:p w14:paraId="2C03C0D3" w14:textId="77777777" w:rsidR="00F145D9" w:rsidRPr="00F145D9" w:rsidRDefault="00F145D9" w:rsidP="00F145D9">
      <w:pPr>
        <w:pStyle w:val="NormalWeb"/>
        <w:rPr>
          <w:sz w:val="22"/>
          <w:szCs w:val="22"/>
        </w:rPr>
      </w:pPr>
      <w:r w:rsidRPr="00F145D9">
        <w:rPr>
          <w:sz w:val="22"/>
          <w:szCs w:val="22"/>
        </w:rPr>
        <w:t>Jess raised concerns about investing significant funds—such as $100,000—into property not owned by the school, noting the risks involved if issues arise. Greg asked whether the possibility of hiring a recreation director had been considered.</w:t>
      </w:r>
    </w:p>
    <w:p w14:paraId="27093293" w14:textId="77777777" w:rsidR="00F145D9" w:rsidRPr="00F145D9" w:rsidRDefault="00F145D9" w:rsidP="00F145D9">
      <w:pPr>
        <w:pStyle w:val="NormalWeb"/>
        <w:rPr>
          <w:sz w:val="22"/>
          <w:szCs w:val="22"/>
        </w:rPr>
      </w:pPr>
      <w:r w:rsidRPr="00F145D9">
        <w:rPr>
          <w:sz w:val="22"/>
          <w:szCs w:val="22"/>
        </w:rPr>
        <w:t>Jess also proposed exploring the option of the school or Little League taking over ownership or responsibility for the concession stand and fields, suggesting that this could provide greater stability. Mayor Lillie responded that such an arrangement could reduce costs for the city, including maintenance and mowing. However, she noted that the city had previously taken over the concession stand due to a lack of volunteers and emphasized its value as a local job opportunity for younger teens.</w:t>
      </w:r>
    </w:p>
    <w:p w14:paraId="26E5F5AA" w14:textId="77777777" w:rsidR="00F145D9" w:rsidRPr="00F145D9" w:rsidRDefault="00F145D9" w:rsidP="00F145D9">
      <w:pPr>
        <w:pStyle w:val="NormalWeb"/>
        <w:rPr>
          <w:sz w:val="22"/>
          <w:szCs w:val="22"/>
        </w:rPr>
      </w:pPr>
      <w:r w:rsidRPr="00F145D9">
        <w:rPr>
          <w:sz w:val="22"/>
          <w:szCs w:val="22"/>
        </w:rPr>
        <w:t>Jess concluded by stating that there are several options to consider, but before any decisions can move forward, the Recreation Board must reconvene and begin meeting.</w:t>
      </w:r>
    </w:p>
    <w:p w14:paraId="5F0E4071" w14:textId="77777777" w:rsidR="00F145D9" w:rsidRPr="00F145D9" w:rsidRDefault="00F145D9" w:rsidP="00F145D9">
      <w:pPr>
        <w:pStyle w:val="NormalWeb"/>
        <w:rPr>
          <w:sz w:val="22"/>
          <w:szCs w:val="22"/>
        </w:rPr>
      </w:pPr>
      <w:r w:rsidRPr="00F145D9">
        <w:rPr>
          <w:sz w:val="22"/>
          <w:szCs w:val="22"/>
        </w:rPr>
        <w:t>Mayor Lillie added that the public works department is responsible for ensuring that all facilities at the recreation park are adequate and functioning. They maintain the fields and address any issues that arise.</w:t>
      </w:r>
    </w:p>
    <w:p w14:paraId="40CB060B" w14:textId="77777777" w:rsidR="00F145D9" w:rsidRPr="00F145D9" w:rsidRDefault="00F145D9" w:rsidP="00F145D9">
      <w:pPr>
        <w:pStyle w:val="NormalWeb"/>
        <w:rPr>
          <w:sz w:val="22"/>
          <w:szCs w:val="22"/>
        </w:rPr>
      </w:pPr>
      <w:r w:rsidRPr="00F145D9">
        <w:rPr>
          <w:sz w:val="22"/>
          <w:szCs w:val="22"/>
        </w:rPr>
        <w:t>Dr. Kaster outlined key action items from the meeting, starting with reconvening the Park and Recreation Board and reviewing current membership. He also noted the need to involve attorneys to evaluate potential options, including modifying or ending the current agreement.</w:t>
      </w:r>
    </w:p>
    <w:p w14:paraId="47B3A96A" w14:textId="77777777" w:rsidR="00F145D9" w:rsidRPr="00F145D9" w:rsidRDefault="00F145D9" w:rsidP="00F145D9">
      <w:pPr>
        <w:pStyle w:val="NormalWeb"/>
        <w:rPr>
          <w:sz w:val="22"/>
          <w:szCs w:val="22"/>
        </w:rPr>
      </w:pPr>
      <w:r w:rsidRPr="00F145D9">
        <w:rPr>
          <w:sz w:val="22"/>
          <w:szCs w:val="22"/>
        </w:rPr>
        <w:t>Mayor Lillie suggested adjusting board terms from five years to two years and recommended including two city representatives, along with school and league representatives. She proposed reaching out to current board members to determine their interest in continuing and recruiting new members as needed.</w:t>
      </w:r>
    </w:p>
    <w:p w14:paraId="5277240B" w14:textId="77777777" w:rsidR="00F145D9" w:rsidRPr="00F145D9" w:rsidRDefault="00F145D9" w:rsidP="00F145D9">
      <w:pPr>
        <w:pStyle w:val="NormalWeb"/>
        <w:rPr>
          <w:sz w:val="22"/>
          <w:szCs w:val="22"/>
        </w:rPr>
      </w:pPr>
      <w:r w:rsidRPr="00F145D9">
        <w:rPr>
          <w:sz w:val="22"/>
          <w:szCs w:val="22"/>
        </w:rPr>
        <w:t>Additional action items included evaluating the field drainage system by having Gary coordinate an assessment of the existing tile and identifying areas in need of repair.</w:t>
      </w:r>
    </w:p>
    <w:p w14:paraId="28443AFA" w14:textId="4FBE213E" w:rsidR="00357D22" w:rsidRDefault="00F145D9" w:rsidP="00F145D9">
      <w:pPr>
        <w:pStyle w:val="NormalWeb"/>
        <w:rPr>
          <w:sz w:val="22"/>
          <w:szCs w:val="22"/>
        </w:rPr>
      </w:pPr>
      <w:r w:rsidRPr="00F145D9">
        <w:rPr>
          <w:sz w:val="22"/>
          <w:szCs w:val="22"/>
        </w:rPr>
        <w:t>Finally, Mayor Lillie raised concerns regarding golf cart usage at the recreation park. Although signage prohibits motorized vehicles, usage has increased. Options discussed included either locking the gates to prevent all access or allowing broader use. Golf carts will be permitted for fundraising purposes during the current baseball and softball season, but the city will reassess and determine next steps for future use.</w:t>
      </w:r>
      <w:bookmarkEnd w:id="0"/>
    </w:p>
    <w:p w14:paraId="56872E6B" w14:textId="77777777" w:rsidR="00F145D9" w:rsidRPr="00F145D9" w:rsidRDefault="00F145D9" w:rsidP="00F145D9">
      <w:pPr>
        <w:pStyle w:val="NormalWeb"/>
        <w:rPr>
          <w:sz w:val="22"/>
          <w:szCs w:val="22"/>
        </w:rPr>
      </w:pPr>
    </w:p>
    <w:p w14:paraId="37E35D0B" w14:textId="1E2E2590" w:rsidR="00EC2C26" w:rsidRPr="00F145D9" w:rsidRDefault="00D73D0D" w:rsidP="00EC2C26">
      <w:pPr>
        <w:numPr>
          <w:ilvl w:val="0"/>
          <w:numId w:val="3"/>
        </w:numPr>
        <w:rPr>
          <w:rFonts w:ascii="Times New Roman" w:hAnsi="Times New Roman"/>
          <w:sz w:val="22"/>
          <w:szCs w:val="22"/>
        </w:rPr>
      </w:pPr>
      <w:r w:rsidRPr="00F145D9">
        <w:rPr>
          <w:rFonts w:ascii="Times New Roman" w:hAnsi="Times New Roman"/>
          <w:sz w:val="22"/>
          <w:szCs w:val="22"/>
        </w:rPr>
        <w:t xml:space="preserve"> ADJOURN</w:t>
      </w:r>
    </w:p>
    <w:p w14:paraId="1E9FEE9A" w14:textId="6B63D9E7" w:rsidR="00D75FD7" w:rsidRPr="00F145D9" w:rsidRDefault="00D75FD7" w:rsidP="00F145D9">
      <w:pPr>
        <w:ind w:firstLine="720"/>
        <w:rPr>
          <w:rFonts w:ascii="Times New Roman" w:hAnsi="Times New Roman"/>
          <w:b/>
          <w:bCs/>
          <w:sz w:val="22"/>
          <w:szCs w:val="22"/>
        </w:rPr>
      </w:pPr>
      <w:r w:rsidRPr="00F145D9">
        <w:rPr>
          <w:rFonts w:ascii="Times New Roman" w:hAnsi="Times New Roman"/>
          <w:b/>
          <w:bCs/>
          <w:sz w:val="22"/>
          <w:szCs w:val="22"/>
        </w:rPr>
        <w:t>Motion by</w:t>
      </w:r>
      <w:r w:rsidR="00F145D9">
        <w:rPr>
          <w:rFonts w:ascii="Times New Roman" w:hAnsi="Times New Roman"/>
          <w:b/>
          <w:bCs/>
          <w:sz w:val="22"/>
          <w:szCs w:val="22"/>
        </w:rPr>
        <w:t>: Fredericksen</w:t>
      </w:r>
      <w:r w:rsidRPr="00F145D9">
        <w:rPr>
          <w:rFonts w:ascii="Times New Roman" w:hAnsi="Times New Roman"/>
          <w:b/>
          <w:bCs/>
          <w:sz w:val="22"/>
          <w:szCs w:val="22"/>
        </w:rPr>
        <w:t>, second by</w:t>
      </w:r>
      <w:r w:rsidR="00F145D9">
        <w:rPr>
          <w:rFonts w:ascii="Times New Roman" w:hAnsi="Times New Roman"/>
          <w:b/>
          <w:bCs/>
          <w:sz w:val="22"/>
          <w:szCs w:val="22"/>
        </w:rPr>
        <w:t>: Mudge</w:t>
      </w:r>
      <w:r w:rsidRPr="00F145D9">
        <w:rPr>
          <w:rFonts w:ascii="Times New Roman" w:hAnsi="Times New Roman"/>
          <w:b/>
          <w:bCs/>
          <w:sz w:val="22"/>
          <w:szCs w:val="22"/>
        </w:rPr>
        <w:t>, to adjourn.</w:t>
      </w:r>
    </w:p>
    <w:p w14:paraId="78914762" w14:textId="726E0DB8" w:rsidR="00D75FD7" w:rsidRPr="00F145D9" w:rsidRDefault="00D75FD7" w:rsidP="00D75FD7">
      <w:pPr>
        <w:ind w:left="720"/>
        <w:rPr>
          <w:rFonts w:ascii="Times New Roman" w:hAnsi="Times New Roman"/>
          <w:b/>
          <w:bCs/>
          <w:sz w:val="22"/>
          <w:szCs w:val="22"/>
        </w:rPr>
      </w:pPr>
      <w:r w:rsidRPr="00F145D9">
        <w:rPr>
          <w:rFonts w:ascii="Times New Roman" w:hAnsi="Times New Roman"/>
          <w:b/>
          <w:bCs/>
          <w:sz w:val="22"/>
          <w:szCs w:val="22"/>
        </w:rPr>
        <w:t>Roll:</w:t>
      </w:r>
      <w:r w:rsidR="00F145D9">
        <w:rPr>
          <w:rFonts w:ascii="Times New Roman" w:hAnsi="Times New Roman"/>
          <w:b/>
          <w:bCs/>
          <w:sz w:val="22"/>
          <w:szCs w:val="22"/>
        </w:rPr>
        <w:t xml:space="preserve"> Ayes- Unanimous- </w:t>
      </w:r>
      <w:r w:rsidRPr="00F145D9">
        <w:rPr>
          <w:rFonts w:ascii="Times New Roman" w:hAnsi="Times New Roman"/>
          <w:b/>
          <w:bCs/>
          <w:sz w:val="22"/>
          <w:szCs w:val="22"/>
        </w:rPr>
        <w:t>Motion passes.</w:t>
      </w:r>
    </w:p>
    <w:p w14:paraId="786C78B4" w14:textId="77777777" w:rsidR="00D75FD7" w:rsidRPr="00F145D9" w:rsidRDefault="00D75FD7" w:rsidP="00D75FD7">
      <w:pPr>
        <w:rPr>
          <w:rFonts w:ascii="Times New Roman" w:hAnsi="Times New Roman"/>
          <w:b/>
          <w:bCs/>
          <w:sz w:val="22"/>
          <w:szCs w:val="22"/>
        </w:rPr>
      </w:pPr>
    </w:p>
    <w:p w14:paraId="745F8633" w14:textId="70AB75E4" w:rsidR="00D75FD7" w:rsidRPr="00F145D9" w:rsidRDefault="00D75FD7" w:rsidP="00D75FD7">
      <w:pPr>
        <w:rPr>
          <w:rFonts w:ascii="Times New Roman" w:hAnsi="Times New Roman"/>
          <w:sz w:val="22"/>
          <w:szCs w:val="22"/>
        </w:rPr>
      </w:pPr>
      <w:r w:rsidRPr="00F145D9">
        <w:rPr>
          <w:rFonts w:ascii="Times New Roman" w:hAnsi="Times New Roman"/>
          <w:b/>
          <w:bCs/>
          <w:sz w:val="22"/>
          <w:szCs w:val="22"/>
        </w:rPr>
        <w:tab/>
      </w:r>
      <w:r w:rsidRPr="00F145D9">
        <w:rPr>
          <w:rFonts w:ascii="Times New Roman" w:hAnsi="Times New Roman"/>
          <w:sz w:val="22"/>
          <w:szCs w:val="22"/>
        </w:rPr>
        <w:t>Being there was no further business, meeting was adjourned a</w:t>
      </w:r>
      <w:r w:rsidR="00F145D9">
        <w:rPr>
          <w:rFonts w:ascii="Times New Roman" w:hAnsi="Times New Roman"/>
          <w:sz w:val="22"/>
          <w:szCs w:val="22"/>
        </w:rPr>
        <w:t>t 7:30 p.m.</w:t>
      </w:r>
    </w:p>
    <w:p w14:paraId="5834CA2B" w14:textId="77777777" w:rsidR="00EC2C26" w:rsidRPr="00F145D9" w:rsidRDefault="00EC2C26" w:rsidP="00EC2C26">
      <w:pPr>
        <w:rPr>
          <w:rFonts w:ascii="Times New Roman" w:hAnsi="Times New Roman"/>
          <w:sz w:val="22"/>
          <w:szCs w:val="22"/>
        </w:rPr>
      </w:pPr>
    </w:p>
    <w:sectPr w:rsidR="00EC2C26" w:rsidRPr="00F145D9"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1D71" w14:textId="77777777" w:rsidR="00602B63" w:rsidRDefault="00602B63" w:rsidP="004921B1">
      <w:r>
        <w:separator/>
      </w:r>
    </w:p>
  </w:endnote>
  <w:endnote w:type="continuationSeparator" w:id="0">
    <w:p w14:paraId="635CC9F3" w14:textId="77777777" w:rsidR="00602B63" w:rsidRDefault="00602B63"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5684" w14:textId="77777777" w:rsidR="00602B63" w:rsidRDefault="00602B63" w:rsidP="004921B1">
      <w:r>
        <w:separator/>
      </w:r>
    </w:p>
  </w:footnote>
  <w:footnote w:type="continuationSeparator" w:id="0">
    <w:p w14:paraId="3C7C224D" w14:textId="77777777" w:rsidR="00602B63" w:rsidRDefault="00602B63"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5B0F264B"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6F3CFA10"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7AE26A26"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A4EC893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65C0E"/>
    <w:multiLevelType w:val="hybridMultilevel"/>
    <w:tmpl w:val="A262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2"/>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1"/>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 w:numId="23" w16cid:durableId="1733458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1479C"/>
    <w:rsid w:val="000304E3"/>
    <w:rsid w:val="000304F6"/>
    <w:rsid w:val="000333D2"/>
    <w:rsid w:val="0003535D"/>
    <w:rsid w:val="000360FC"/>
    <w:rsid w:val="00037735"/>
    <w:rsid w:val="00037AFD"/>
    <w:rsid w:val="0004545B"/>
    <w:rsid w:val="0004560A"/>
    <w:rsid w:val="000467F7"/>
    <w:rsid w:val="00047F90"/>
    <w:rsid w:val="00050200"/>
    <w:rsid w:val="0005269B"/>
    <w:rsid w:val="00055235"/>
    <w:rsid w:val="000557D9"/>
    <w:rsid w:val="00055B7B"/>
    <w:rsid w:val="00055DAB"/>
    <w:rsid w:val="00057309"/>
    <w:rsid w:val="00060498"/>
    <w:rsid w:val="00060EC8"/>
    <w:rsid w:val="00061F93"/>
    <w:rsid w:val="000706B8"/>
    <w:rsid w:val="00071051"/>
    <w:rsid w:val="0007240C"/>
    <w:rsid w:val="0007783D"/>
    <w:rsid w:val="00080F1D"/>
    <w:rsid w:val="00082196"/>
    <w:rsid w:val="000879F0"/>
    <w:rsid w:val="00090221"/>
    <w:rsid w:val="00091287"/>
    <w:rsid w:val="00096F69"/>
    <w:rsid w:val="00097016"/>
    <w:rsid w:val="0009760D"/>
    <w:rsid w:val="000A04B3"/>
    <w:rsid w:val="000A0D2C"/>
    <w:rsid w:val="000A4DD3"/>
    <w:rsid w:val="000A4EB0"/>
    <w:rsid w:val="000A7D58"/>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0D6C"/>
    <w:rsid w:val="000E1A89"/>
    <w:rsid w:val="000E1F99"/>
    <w:rsid w:val="000E3042"/>
    <w:rsid w:val="000E5812"/>
    <w:rsid w:val="000E63FD"/>
    <w:rsid w:val="000E762C"/>
    <w:rsid w:val="000F1132"/>
    <w:rsid w:val="000F27A1"/>
    <w:rsid w:val="000F442B"/>
    <w:rsid w:val="001000C9"/>
    <w:rsid w:val="001014EF"/>
    <w:rsid w:val="001020FD"/>
    <w:rsid w:val="00102C03"/>
    <w:rsid w:val="00105A63"/>
    <w:rsid w:val="00107022"/>
    <w:rsid w:val="00110B1D"/>
    <w:rsid w:val="00111655"/>
    <w:rsid w:val="001157DB"/>
    <w:rsid w:val="00116A7D"/>
    <w:rsid w:val="00117027"/>
    <w:rsid w:val="00121E82"/>
    <w:rsid w:val="001224C0"/>
    <w:rsid w:val="00127224"/>
    <w:rsid w:val="0013272E"/>
    <w:rsid w:val="0013658C"/>
    <w:rsid w:val="00137DDB"/>
    <w:rsid w:val="00141680"/>
    <w:rsid w:val="0015088B"/>
    <w:rsid w:val="0015168C"/>
    <w:rsid w:val="00151FD3"/>
    <w:rsid w:val="001537EB"/>
    <w:rsid w:val="00153985"/>
    <w:rsid w:val="00154605"/>
    <w:rsid w:val="00160E9A"/>
    <w:rsid w:val="00162C56"/>
    <w:rsid w:val="0016519A"/>
    <w:rsid w:val="001659DE"/>
    <w:rsid w:val="00166316"/>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385B"/>
    <w:rsid w:val="0022418C"/>
    <w:rsid w:val="00224C56"/>
    <w:rsid w:val="00227352"/>
    <w:rsid w:val="00230C76"/>
    <w:rsid w:val="00233FF5"/>
    <w:rsid w:val="00234AD7"/>
    <w:rsid w:val="00236B7F"/>
    <w:rsid w:val="002407C6"/>
    <w:rsid w:val="002411CD"/>
    <w:rsid w:val="00241BBB"/>
    <w:rsid w:val="00242054"/>
    <w:rsid w:val="00250E2B"/>
    <w:rsid w:val="002513F7"/>
    <w:rsid w:val="002561DB"/>
    <w:rsid w:val="002605D6"/>
    <w:rsid w:val="0026272A"/>
    <w:rsid w:val="0026335A"/>
    <w:rsid w:val="002634CD"/>
    <w:rsid w:val="00265F46"/>
    <w:rsid w:val="0026748C"/>
    <w:rsid w:val="00274A1D"/>
    <w:rsid w:val="00274C78"/>
    <w:rsid w:val="0027503B"/>
    <w:rsid w:val="00280226"/>
    <w:rsid w:val="00280A17"/>
    <w:rsid w:val="00284AF8"/>
    <w:rsid w:val="00285FB9"/>
    <w:rsid w:val="0028643E"/>
    <w:rsid w:val="00287398"/>
    <w:rsid w:val="002900E2"/>
    <w:rsid w:val="002921AE"/>
    <w:rsid w:val="00292F01"/>
    <w:rsid w:val="0029444D"/>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16EB"/>
    <w:rsid w:val="002D3D6D"/>
    <w:rsid w:val="002D52E1"/>
    <w:rsid w:val="002E3216"/>
    <w:rsid w:val="002E5078"/>
    <w:rsid w:val="002E6A93"/>
    <w:rsid w:val="002E7285"/>
    <w:rsid w:val="002F0BE0"/>
    <w:rsid w:val="002F2F22"/>
    <w:rsid w:val="002F6443"/>
    <w:rsid w:val="002F6E69"/>
    <w:rsid w:val="0030019B"/>
    <w:rsid w:val="00300BAF"/>
    <w:rsid w:val="00301C10"/>
    <w:rsid w:val="00305356"/>
    <w:rsid w:val="00305DBE"/>
    <w:rsid w:val="00306C6F"/>
    <w:rsid w:val="0031115A"/>
    <w:rsid w:val="00312E30"/>
    <w:rsid w:val="0031554D"/>
    <w:rsid w:val="00321B55"/>
    <w:rsid w:val="00322B73"/>
    <w:rsid w:val="00322ED0"/>
    <w:rsid w:val="00324A2B"/>
    <w:rsid w:val="0032534D"/>
    <w:rsid w:val="00326AFA"/>
    <w:rsid w:val="00330EC0"/>
    <w:rsid w:val="00332919"/>
    <w:rsid w:val="00337BFB"/>
    <w:rsid w:val="00350D74"/>
    <w:rsid w:val="003524A7"/>
    <w:rsid w:val="003528F1"/>
    <w:rsid w:val="003535AF"/>
    <w:rsid w:val="00357534"/>
    <w:rsid w:val="003579A6"/>
    <w:rsid w:val="00357D22"/>
    <w:rsid w:val="00363CD2"/>
    <w:rsid w:val="00365FB8"/>
    <w:rsid w:val="00367CE4"/>
    <w:rsid w:val="0037040C"/>
    <w:rsid w:val="00370B77"/>
    <w:rsid w:val="0037136E"/>
    <w:rsid w:val="00371BBB"/>
    <w:rsid w:val="00372217"/>
    <w:rsid w:val="0037382D"/>
    <w:rsid w:val="00374015"/>
    <w:rsid w:val="00375901"/>
    <w:rsid w:val="00381068"/>
    <w:rsid w:val="00383812"/>
    <w:rsid w:val="003860B4"/>
    <w:rsid w:val="003943A1"/>
    <w:rsid w:val="003977F1"/>
    <w:rsid w:val="00397B4A"/>
    <w:rsid w:val="003A197E"/>
    <w:rsid w:val="003A3334"/>
    <w:rsid w:val="003A5B09"/>
    <w:rsid w:val="003A654A"/>
    <w:rsid w:val="003A690D"/>
    <w:rsid w:val="003A6A30"/>
    <w:rsid w:val="003B3616"/>
    <w:rsid w:val="003B66E2"/>
    <w:rsid w:val="003B703E"/>
    <w:rsid w:val="003C3D3E"/>
    <w:rsid w:val="003C630E"/>
    <w:rsid w:val="003D0251"/>
    <w:rsid w:val="003D23F6"/>
    <w:rsid w:val="003D324A"/>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745"/>
    <w:rsid w:val="00452974"/>
    <w:rsid w:val="0045615F"/>
    <w:rsid w:val="004567C7"/>
    <w:rsid w:val="00456D99"/>
    <w:rsid w:val="00457B4A"/>
    <w:rsid w:val="004616E5"/>
    <w:rsid w:val="00464CD4"/>
    <w:rsid w:val="00465473"/>
    <w:rsid w:val="00472432"/>
    <w:rsid w:val="00473308"/>
    <w:rsid w:val="00481AC5"/>
    <w:rsid w:val="00483CDE"/>
    <w:rsid w:val="0048475B"/>
    <w:rsid w:val="00486589"/>
    <w:rsid w:val="00486943"/>
    <w:rsid w:val="004901A1"/>
    <w:rsid w:val="00491508"/>
    <w:rsid w:val="004921B1"/>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6FD"/>
    <w:rsid w:val="004C620D"/>
    <w:rsid w:val="004C62A7"/>
    <w:rsid w:val="004D2171"/>
    <w:rsid w:val="004D27E5"/>
    <w:rsid w:val="004D299E"/>
    <w:rsid w:val="004D2C37"/>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4BE"/>
    <w:rsid w:val="00532D46"/>
    <w:rsid w:val="00533D2A"/>
    <w:rsid w:val="00537254"/>
    <w:rsid w:val="00540D5C"/>
    <w:rsid w:val="00551276"/>
    <w:rsid w:val="0055286F"/>
    <w:rsid w:val="005543A6"/>
    <w:rsid w:val="005543E7"/>
    <w:rsid w:val="00554C12"/>
    <w:rsid w:val="00555393"/>
    <w:rsid w:val="00555DA4"/>
    <w:rsid w:val="00556B0F"/>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683C"/>
    <w:rsid w:val="005C356F"/>
    <w:rsid w:val="005C4C87"/>
    <w:rsid w:val="005C4C9F"/>
    <w:rsid w:val="005C78DE"/>
    <w:rsid w:val="005D1152"/>
    <w:rsid w:val="005D1626"/>
    <w:rsid w:val="005D39BF"/>
    <w:rsid w:val="005D39C9"/>
    <w:rsid w:val="005D3DB0"/>
    <w:rsid w:val="005D504C"/>
    <w:rsid w:val="005D75AF"/>
    <w:rsid w:val="005E102C"/>
    <w:rsid w:val="005E1EA8"/>
    <w:rsid w:val="005E52EF"/>
    <w:rsid w:val="005E550F"/>
    <w:rsid w:val="005E630E"/>
    <w:rsid w:val="005E63D4"/>
    <w:rsid w:val="005E6A3C"/>
    <w:rsid w:val="005E75DC"/>
    <w:rsid w:val="005E7D79"/>
    <w:rsid w:val="005E7F1F"/>
    <w:rsid w:val="005F440E"/>
    <w:rsid w:val="005F6488"/>
    <w:rsid w:val="00602129"/>
    <w:rsid w:val="00602B63"/>
    <w:rsid w:val="00607D4D"/>
    <w:rsid w:val="00611EAC"/>
    <w:rsid w:val="00612877"/>
    <w:rsid w:val="00613880"/>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74474"/>
    <w:rsid w:val="00674A6F"/>
    <w:rsid w:val="006756A4"/>
    <w:rsid w:val="00676B23"/>
    <w:rsid w:val="00676FCA"/>
    <w:rsid w:val="0067771F"/>
    <w:rsid w:val="006817DD"/>
    <w:rsid w:val="00682AA7"/>
    <w:rsid w:val="00684A53"/>
    <w:rsid w:val="00684BAA"/>
    <w:rsid w:val="006865C3"/>
    <w:rsid w:val="006871D0"/>
    <w:rsid w:val="00687386"/>
    <w:rsid w:val="00692646"/>
    <w:rsid w:val="00693289"/>
    <w:rsid w:val="00693F02"/>
    <w:rsid w:val="00693F08"/>
    <w:rsid w:val="006954CB"/>
    <w:rsid w:val="00695D68"/>
    <w:rsid w:val="006A1EC1"/>
    <w:rsid w:val="006A5373"/>
    <w:rsid w:val="006B6412"/>
    <w:rsid w:val="006C0FAA"/>
    <w:rsid w:val="006C1BCF"/>
    <w:rsid w:val="006C643C"/>
    <w:rsid w:val="006C7B62"/>
    <w:rsid w:val="006D6E90"/>
    <w:rsid w:val="006E4A60"/>
    <w:rsid w:val="006E5026"/>
    <w:rsid w:val="006E5213"/>
    <w:rsid w:val="006F3AE4"/>
    <w:rsid w:val="006F599F"/>
    <w:rsid w:val="006F62F4"/>
    <w:rsid w:val="00700AB0"/>
    <w:rsid w:val="00701578"/>
    <w:rsid w:val="0070181C"/>
    <w:rsid w:val="0070289C"/>
    <w:rsid w:val="00703428"/>
    <w:rsid w:val="00705504"/>
    <w:rsid w:val="007076D4"/>
    <w:rsid w:val="00707BDE"/>
    <w:rsid w:val="0071141A"/>
    <w:rsid w:val="00715DC0"/>
    <w:rsid w:val="00716706"/>
    <w:rsid w:val="00717024"/>
    <w:rsid w:val="00717E41"/>
    <w:rsid w:val="00724048"/>
    <w:rsid w:val="00732D6B"/>
    <w:rsid w:val="00736175"/>
    <w:rsid w:val="007373DD"/>
    <w:rsid w:val="00737DEF"/>
    <w:rsid w:val="00742837"/>
    <w:rsid w:val="00743F3A"/>
    <w:rsid w:val="007451D3"/>
    <w:rsid w:val="00746413"/>
    <w:rsid w:val="00746707"/>
    <w:rsid w:val="00747D5F"/>
    <w:rsid w:val="00751395"/>
    <w:rsid w:val="007530D1"/>
    <w:rsid w:val="00754ADE"/>
    <w:rsid w:val="00755DF2"/>
    <w:rsid w:val="00761CC9"/>
    <w:rsid w:val="00761CCE"/>
    <w:rsid w:val="00763BEF"/>
    <w:rsid w:val="0076646D"/>
    <w:rsid w:val="00772C15"/>
    <w:rsid w:val="00773AF9"/>
    <w:rsid w:val="00774806"/>
    <w:rsid w:val="0077584D"/>
    <w:rsid w:val="007762D8"/>
    <w:rsid w:val="007774C0"/>
    <w:rsid w:val="00780EF3"/>
    <w:rsid w:val="007820B6"/>
    <w:rsid w:val="007830BC"/>
    <w:rsid w:val="007870B4"/>
    <w:rsid w:val="00791B39"/>
    <w:rsid w:val="007926C5"/>
    <w:rsid w:val="0079320F"/>
    <w:rsid w:val="00795FB1"/>
    <w:rsid w:val="007A389F"/>
    <w:rsid w:val="007A42CD"/>
    <w:rsid w:val="007A5869"/>
    <w:rsid w:val="007A7822"/>
    <w:rsid w:val="007B026E"/>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1E66"/>
    <w:rsid w:val="007D5AB2"/>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DB7"/>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08C2"/>
    <w:rsid w:val="0087171D"/>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51EE"/>
    <w:rsid w:val="00897516"/>
    <w:rsid w:val="00897D42"/>
    <w:rsid w:val="008A3665"/>
    <w:rsid w:val="008A3707"/>
    <w:rsid w:val="008B25D8"/>
    <w:rsid w:val="008B44AD"/>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599B"/>
    <w:rsid w:val="00927128"/>
    <w:rsid w:val="0092740F"/>
    <w:rsid w:val="009325DC"/>
    <w:rsid w:val="00934AF5"/>
    <w:rsid w:val="00934DC8"/>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92492"/>
    <w:rsid w:val="0099252B"/>
    <w:rsid w:val="0099298C"/>
    <w:rsid w:val="00995895"/>
    <w:rsid w:val="00997C80"/>
    <w:rsid w:val="009A24CA"/>
    <w:rsid w:val="009A56D5"/>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49E0"/>
    <w:rsid w:val="009F575E"/>
    <w:rsid w:val="00A00B35"/>
    <w:rsid w:val="00A035F0"/>
    <w:rsid w:val="00A04DEE"/>
    <w:rsid w:val="00A06DA9"/>
    <w:rsid w:val="00A10BDB"/>
    <w:rsid w:val="00A10C7D"/>
    <w:rsid w:val="00A142A4"/>
    <w:rsid w:val="00A14C28"/>
    <w:rsid w:val="00A170BC"/>
    <w:rsid w:val="00A20758"/>
    <w:rsid w:val="00A22390"/>
    <w:rsid w:val="00A234BA"/>
    <w:rsid w:val="00A2513D"/>
    <w:rsid w:val="00A25C17"/>
    <w:rsid w:val="00A312B1"/>
    <w:rsid w:val="00A3160C"/>
    <w:rsid w:val="00A446EB"/>
    <w:rsid w:val="00A46F85"/>
    <w:rsid w:val="00A5003E"/>
    <w:rsid w:val="00A512A9"/>
    <w:rsid w:val="00A5326E"/>
    <w:rsid w:val="00A5421E"/>
    <w:rsid w:val="00A560FA"/>
    <w:rsid w:val="00A61422"/>
    <w:rsid w:val="00A61B61"/>
    <w:rsid w:val="00A6509C"/>
    <w:rsid w:val="00A66661"/>
    <w:rsid w:val="00A6735B"/>
    <w:rsid w:val="00A710B5"/>
    <w:rsid w:val="00A71328"/>
    <w:rsid w:val="00A71B52"/>
    <w:rsid w:val="00A725FA"/>
    <w:rsid w:val="00A752AF"/>
    <w:rsid w:val="00A8034E"/>
    <w:rsid w:val="00A81DAE"/>
    <w:rsid w:val="00A8247D"/>
    <w:rsid w:val="00A83409"/>
    <w:rsid w:val="00A848E6"/>
    <w:rsid w:val="00A86FA0"/>
    <w:rsid w:val="00A87124"/>
    <w:rsid w:val="00AA052E"/>
    <w:rsid w:val="00AA3593"/>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11676"/>
    <w:rsid w:val="00B13A55"/>
    <w:rsid w:val="00B151B9"/>
    <w:rsid w:val="00B15CED"/>
    <w:rsid w:val="00B173ED"/>
    <w:rsid w:val="00B20BCC"/>
    <w:rsid w:val="00B24EC9"/>
    <w:rsid w:val="00B259AE"/>
    <w:rsid w:val="00B25B23"/>
    <w:rsid w:val="00B26925"/>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7799F"/>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F030C"/>
    <w:rsid w:val="00BF1051"/>
    <w:rsid w:val="00BF424C"/>
    <w:rsid w:val="00BF562C"/>
    <w:rsid w:val="00C00898"/>
    <w:rsid w:val="00C01BC3"/>
    <w:rsid w:val="00C02F32"/>
    <w:rsid w:val="00C0557C"/>
    <w:rsid w:val="00C1192C"/>
    <w:rsid w:val="00C12ABE"/>
    <w:rsid w:val="00C13B22"/>
    <w:rsid w:val="00C144A8"/>
    <w:rsid w:val="00C17709"/>
    <w:rsid w:val="00C2040E"/>
    <w:rsid w:val="00C23E59"/>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82CE7"/>
    <w:rsid w:val="00C8301B"/>
    <w:rsid w:val="00C868F2"/>
    <w:rsid w:val="00C87123"/>
    <w:rsid w:val="00C914CA"/>
    <w:rsid w:val="00C92A55"/>
    <w:rsid w:val="00C94038"/>
    <w:rsid w:val="00C97798"/>
    <w:rsid w:val="00CA3A10"/>
    <w:rsid w:val="00CA4D1B"/>
    <w:rsid w:val="00CA57F4"/>
    <w:rsid w:val="00CB04F2"/>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65B2"/>
    <w:rsid w:val="00CF70E1"/>
    <w:rsid w:val="00D01AA8"/>
    <w:rsid w:val="00D066B1"/>
    <w:rsid w:val="00D070C2"/>
    <w:rsid w:val="00D11824"/>
    <w:rsid w:val="00D11CBA"/>
    <w:rsid w:val="00D12616"/>
    <w:rsid w:val="00D12822"/>
    <w:rsid w:val="00D15EAF"/>
    <w:rsid w:val="00D16E13"/>
    <w:rsid w:val="00D2039F"/>
    <w:rsid w:val="00D266E7"/>
    <w:rsid w:val="00D30C35"/>
    <w:rsid w:val="00D32164"/>
    <w:rsid w:val="00D3485E"/>
    <w:rsid w:val="00D428BE"/>
    <w:rsid w:val="00D44818"/>
    <w:rsid w:val="00D50A4C"/>
    <w:rsid w:val="00D55D9A"/>
    <w:rsid w:val="00D625E9"/>
    <w:rsid w:val="00D65833"/>
    <w:rsid w:val="00D66261"/>
    <w:rsid w:val="00D70112"/>
    <w:rsid w:val="00D70449"/>
    <w:rsid w:val="00D705FC"/>
    <w:rsid w:val="00D70D18"/>
    <w:rsid w:val="00D73D0D"/>
    <w:rsid w:val="00D75FD7"/>
    <w:rsid w:val="00D761A9"/>
    <w:rsid w:val="00D76415"/>
    <w:rsid w:val="00D7734F"/>
    <w:rsid w:val="00D77D6D"/>
    <w:rsid w:val="00D8652D"/>
    <w:rsid w:val="00D8747D"/>
    <w:rsid w:val="00D90034"/>
    <w:rsid w:val="00D90E1B"/>
    <w:rsid w:val="00D91EFB"/>
    <w:rsid w:val="00D91F65"/>
    <w:rsid w:val="00D94CD1"/>
    <w:rsid w:val="00D964F0"/>
    <w:rsid w:val="00D97447"/>
    <w:rsid w:val="00DA23D7"/>
    <w:rsid w:val="00DA54FB"/>
    <w:rsid w:val="00DA7A1C"/>
    <w:rsid w:val="00DB258C"/>
    <w:rsid w:val="00DC307C"/>
    <w:rsid w:val="00DD084D"/>
    <w:rsid w:val="00DD1967"/>
    <w:rsid w:val="00DD2BD4"/>
    <w:rsid w:val="00DD3E16"/>
    <w:rsid w:val="00DD760C"/>
    <w:rsid w:val="00DD76CB"/>
    <w:rsid w:val="00DD7EC9"/>
    <w:rsid w:val="00DE4B30"/>
    <w:rsid w:val="00DE5CD1"/>
    <w:rsid w:val="00DE60C4"/>
    <w:rsid w:val="00DE698E"/>
    <w:rsid w:val="00DF009D"/>
    <w:rsid w:val="00DF21C1"/>
    <w:rsid w:val="00DF408A"/>
    <w:rsid w:val="00DF4A55"/>
    <w:rsid w:val="00DF66A8"/>
    <w:rsid w:val="00DF6817"/>
    <w:rsid w:val="00E0043B"/>
    <w:rsid w:val="00E04D17"/>
    <w:rsid w:val="00E0692A"/>
    <w:rsid w:val="00E1475E"/>
    <w:rsid w:val="00E16E6E"/>
    <w:rsid w:val="00E17096"/>
    <w:rsid w:val="00E1780C"/>
    <w:rsid w:val="00E201E0"/>
    <w:rsid w:val="00E23EBA"/>
    <w:rsid w:val="00E25B24"/>
    <w:rsid w:val="00E25E40"/>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5BA5"/>
    <w:rsid w:val="00E76418"/>
    <w:rsid w:val="00E8052B"/>
    <w:rsid w:val="00E814A7"/>
    <w:rsid w:val="00E81585"/>
    <w:rsid w:val="00E853B3"/>
    <w:rsid w:val="00E87252"/>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C7E7F"/>
    <w:rsid w:val="00ED1320"/>
    <w:rsid w:val="00ED1345"/>
    <w:rsid w:val="00ED1599"/>
    <w:rsid w:val="00ED2B0E"/>
    <w:rsid w:val="00ED50D0"/>
    <w:rsid w:val="00ED6DBB"/>
    <w:rsid w:val="00EE086D"/>
    <w:rsid w:val="00EE0CA7"/>
    <w:rsid w:val="00EE2C87"/>
    <w:rsid w:val="00EE3B56"/>
    <w:rsid w:val="00EE4A21"/>
    <w:rsid w:val="00EE50C5"/>
    <w:rsid w:val="00EE7EB9"/>
    <w:rsid w:val="00EF139C"/>
    <w:rsid w:val="00EF19F6"/>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5D9"/>
    <w:rsid w:val="00F14E80"/>
    <w:rsid w:val="00F156D6"/>
    <w:rsid w:val="00F16150"/>
    <w:rsid w:val="00F17925"/>
    <w:rsid w:val="00F210B1"/>
    <w:rsid w:val="00F21E9E"/>
    <w:rsid w:val="00F244E3"/>
    <w:rsid w:val="00F34266"/>
    <w:rsid w:val="00F343CF"/>
    <w:rsid w:val="00F3460D"/>
    <w:rsid w:val="00F35490"/>
    <w:rsid w:val="00F52AA1"/>
    <w:rsid w:val="00F532E2"/>
    <w:rsid w:val="00F53F46"/>
    <w:rsid w:val="00F5765E"/>
    <w:rsid w:val="00F624AD"/>
    <w:rsid w:val="00F67001"/>
    <w:rsid w:val="00F676C5"/>
    <w:rsid w:val="00F70398"/>
    <w:rsid w:val="00F72088"/>
    <w:rsid w:val="00F733FE"/>
    <w:rsid w:val="00F73B4D"/>
    <w:rsid w:val="00F74834"/>
    <w:rsid w:val="00F75C55"/>
    <w:rsid w:val="00F87523"/>
    <w:rsid w:val="00F876B5"/>
    <w:rsid w:val="00F87A2A"/>
    <w:rsid w:val="00F901F5"/>
    <w:rsid w:val="00F94D6E"/>
    <w:rsid w:val="00F95529"/>
    <w:rsid w:val="00FA167D"/>
    <w:rsid w:val="00FA1D43"/>
    <w:rsid w:val="00FA2114"/>
    <w:rsid w:val="00FA2769"/>
    <w:rsid w:val="00FA3F9A"/>
    <w:rsid w:val="00FA64B0"/>
    <w:rsid w:val="00FB3697"/>
    <w:rsid w:val="00FB4428"/>
    <w:rsid w:val="00FB4FD3"/>
    <w:rsid w:val="00FC4D65"/>
    <w:rsid w:val="00FC63D8"/>
    <w:rsid w:val="00FC6488"/>
    <w:rsid w:val="00FC68FA"/>
    <w:rsid w:val="00FC6981"/>
    <w:rsid w:val="00FD0BB7"/>
    <w:rsid w:val="00FD0FD1"/>
    <w:rsid w:val="00FD4121"/>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 w:type="paragraph" w:styleId="NormalWeb">
    <w:name w:val="Normal (Web)"/>
    <w:basedOn w:val="Normal"/>
    <w:uiPriority w:val="99"/>
    <w:unhideWhenUsed/>
    <w:rsid w:val="00C8712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2026-04-20T14:34:00Z</cp:lastPrinted>
  <dcterms:created xsi:type="dcterms:W3CDTF">2026-04-21T20:17:00Z</dcterms:created>
  <dcterms:modified xsi:type="dcterms:W3CDTF">2026-04-23T14:22:00Z</dcterms:modified>
</cp:coreProperties>
</file>