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AF96" w14:textId="5ACA8068" w:rsidR="0082726B" w:rsidRDefault="00B85632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Tentative </w:t>
      </w:r>
      <w:r w:rsidR="0082726B" w:rsidRPr="004A106E">
        <w:rPr>
          <w:rFonts w:ascii="Times New Roman" w:hAnsi="Times New Roman"/>
          <w:b/>
          <w:sz w:val="22"/>
          <w:szCs w:val="22"/>
        </w:rPr>
        <w:t>AGENDA</w:t>
      </w:r>
    </w:p>
    <w:p w14:paraId="2C68D8CC" w14:textId="77777777" w:rsidR="00C9515B" w:rsidRPr="004A106E" w:rsidRDefault="00C9515B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Special Session</w:t>
      </w:r>
    </w:p>
    <w:p w14:paraId="4D51D2A4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>
        <w:rPr>
          <w:rFonts w:ascii="Times New Roman" w:hAnsi="Times New Roman"/>
          <w:b/>
          <w:sz w:val="22"/>
          <w:szCs w:val="22"/>
        </w:rPr>
        <w:t>l</w:t>
      </w:r>
    </w:p>
    <w:p w14:paraId="570AB0D3" w14:textId="75F6DB4F" w:rsidR="0082726B" w:rsidRPr="00241BBB" w:rsidRDefault="00B85632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June 10</w:t>
      </w:r>
      <w:r w:rsidR="0082726B">
        <w:rPr>
          <w:rFonts w:ascii="Times New Roman" w:hAnsi="Times New Roman"/>
          <w:b/>
          <w:sz w:val="22"/>
          <w:szCs w:val="22"/>
        </w:rPr>
        <w:t>, 202</w:t>
      </w:r>
      <w:r w:rsidR="003327CD">
        <w:rPr>
          <w:rFonts w:ascii="Times New Roman" w:hAnsi="Times New Roman"/>
          <w:b/>
          <w:sz w:val="22"/>
          <w:szCs w:val="22"/>
        </w:rPr>
        <w:t>6</w:t>
      </w:r>
    </w:p>
    <w:p w14:paraId="502E60EC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F6D4012" w14:textId="1002A84A" w:rsidR="00EA2CAE" w:rsidRDefault="0082726B" w:rsidP="0082726B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>
        <w:rPr>
          <w:rFonts w:ascii="Times New Roman" w:hAnsi="Times New Roman"/>
          <w:sz w:val="22"/>
          <w:szCs w:val="22"/>
        </w:rPr>
        <w:t xml:space="preserve"> will meet</w:t>
      </w:r>
      <w:r w:rsidRPr="004A106E"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z w:val="22"/>
          <w:szCs w:val="22"/>
        </w:rPr>
        <w:t>special</w:t>
      </w:r>
      <w:r w:rsidRPr="004A106E">
        <w:rPr>
          <w:rFonts w:ascii="Times New Roman" w:hAnsi="Times New Roman"/>
          <w:sz w:val="22"/>
          <w:szCs w:val="22"/>
        </w:rPr>
        <w:t xml:space="preserve"> session on</w:t>
      </w:r>
      <w:r w:rsidR="009D1C0D">
        <w:rPr>
          <w:rFonts w:ascii="Times New Roman" w:hAnsi="Times New Roman"/>
          <w:sz w:val="22"/>
          <w:szCs w:val="22"/>
        </w:rPr>
        <w:t xml:space="preserve"> Wednesday</w:t>
      </w:r>
      <w:r w:rsidRPr="004A106E">
        <w:rPr>
          <w:rFonts w:ascii="Times New Roman" w:hAnsi="Times New Roman"/>
          <w:sz w:val="22"/>
          <w:szCs w:val="22"/>
        </w:rPr>
        <w:t>,</w:t>
      </w:r>
      <w:r w:rsidR="00E90424">
        <w:rPr>
          <w:rFonts w:ascii="Times New Roman" w:hAnsi="Times New Roman"/>
          <w:sz w:val="22"/>
          <w:szCs w:val="22"/>
        </w:rPr>
        <w:t xml:space="preserve"> </w:t>
      </w:r>
      <w:r w:rsidR="00B85632">
        <w:rPr>
          <w:rFonts w:ascii="Times New Roman" w:hAnsi="Times New Roman"/>
          <w:sz w:val="22"/>
          <w:szCs w:val="22"/>
        </w:rPr>
        <w:t>June 10</w:t>
      </w:r>
      <w:r w:rsidR="00C9515B">
        <w:rPr>
          <w:rFonts w:ascii="Times New Roman" w:hAnsi="Times New Roman"/>
          <w:sz w:val="22"/>
          <w:szCs w:val="22"/>
        </w:rPr>
        <w:t>, 202</w:t>
      </w:r>
      <w:r w:rsidR="003327CD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,</w:t>
      </w:r>
      <w:r w:rsidRPr="004A106E">
        <w:rPr>
          <w:rFonts w:ascii="Times New Roman" w:hAnsi="Times New Roman"/>
          <w:sz w:val="22"/>
          <w:szCs w:val="22"/>
        </w:rPr>
        <w:t xml:space="preserve"> </w:t>
      </w:r>
      <w:r w:rsidR="00E90424">
        <w:rPr>
          <w:rFonts w:ascii="Times New Roman" w:hAnsi="Times New Roman"/>
          <w:sz w:val="22"/>
          <w:szCs w:val="22"/>
        </w:rPr>
        <w:t xml:space="preserve">at </w:t>
      </w:r>
      <w:r w:rsidR="00EA2CAE">
        <w:rPr>
          <w:rFonts w:ascii="Times New Roman" w:hAnsi="Times New Roman"/>
          <w:sz w:val="22"/>
          <w:szCs w:val="22"/>
        </w:rPr>
        <w:t>4</w:t>
      </w:r>
      <w:r w:rsidR="00AD6844">
        <w:rPr>
          <w:rFonts w:ascii="Times New Roman" w:hAnsi="Times New Roman"/>
          <w:sz w:val="22"/>
          <w:szCs w:val="22"/>
        </w:rPr>
        <w:t>:00</w:t>
      </w:r>
      <w:r w:rsidR="00E90424"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>p.m.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 xml:space="preserve">at Earlham </w:t>
      </w:r>
      <w:r w:rsidR="00E22BD1">
        <w:rPr>
          <w:rFonts w:ascii="Times New Roman" w:hAnsi="Times New Roman"/>
          <w:sz w:val="22"/>
          <w:szCs w:val="22"/>
        </w:rPr>
        <w:t>C</w:t>
      </w:r>
      <w:r w:rsidR="009D1C0D">
        <w:rPr>
          <w:rFonts w:ascii="Times New Roman" w:hAnsi="Times New Roman"/>
          <w:sz w:val="22"/>
          <w:szCs w:val="22"/>
        </w:rPr>
        <w:t>ity Hall 140 S Chestnut Ave Earlham, IA 50072</w:t>
      </w:r>
      <w:r w:rsidR="00EA2CAE">
        <w:rPr>
          <w:rFonts w:ascii="Times New Roman" w:hAnsi="Times New Roman"/>
          <w:sz w:val="22"/>
          <w:szCs w:val="22"/>
        </w:rPr>
        <w:t>, also Via Teams Meeting Link:</w:t>
      </w:r>
    </w:p>
    <w:p w14:paraId="5E62FA2A" w14:textId="77777777" w:rsidR="00EA2CAE" w:rsidRDefault="00EA2CAE" w:rsidP="0082726B">
      <w:pPr>
        <w:rPr>
          <w:rFonts w:ascii="Times New Roman" w:hAnsi="Times New Roman"/>
          <w:sz w:val="22"/>
          <w:szCs w:val="22"/>
        </w:rPr>
      </w:pPr>
    </w:p>
    <w:p w14:paraId="0BBB11C3" w14:textId="77777777" w:rsidR="00EA2CAE" w:rsidRDefault="00EA2CAE" w:rsidP="00EA2CAE">
      <w:p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________________________________________________________________________________</w:t>
      </w:r>
    </w:p>
    <w:p w14:paraId="22A50A1B" w14:textId="77777777" w:rsidR="00EA2CAE" w:rsidRDefault="00EA2CAE" w:rsidP="00EA2CAE">
      <w:pPr>
        <w:rPr>
          <w:rFonts w:ascii="Segoe UI" w:hAnsi="Segoe UI" w:cs="Segoe UI"/>
          <w:color w:val="242424"/>
          <w:kern w:val="2"/>
          <w14:ligatures w14:val="standardContextual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</w:rPr>
        <w:t>Microsoft Teams meeting</w:t>
      </w:r>
      <w:r>
        <w:rPr>
          <w:rFonts w:ascii="Segoe UI" w:hAnsi="Segoe UI" w:cs="Segoe UI"/>
          <w:color w:val="242424"/>
        </w:rPr>
        <w:t xml:space="preserve"> </w:t>
      </w:r>
    </w:p>
    <w:p w14:paraId="3081845A" w14:textId="77777777" w:rsidR="00EA2CAE" w:rsidRDefault="00EA2CAE" w:rsidP="00EA2CAE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</w:rPr>
        <w:t xml:space="preserve">Join: </w:t>
      </w:r>
      <w:hyperlink r:id="rId5" w:tooltip="Meeting join" w:history="1"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https://teams.microsoft.com/meet/225835989424327?p=w9UAJX7ubBp3dcaq1u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73BF42AA" w14:textId="77777777" w:rsidR="00EA2CAE" w:rsidRDefault="00EA2CAE" w:rsidP="00EA2CA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225 835 989 424 327</w:t>
      </w:r>
      <w:r>
        <w:rPr>
          <w:rFonts w:ascii="Segoe UI" w:hAnsi="Segoe UI" w:cs="Segoe UI"/>
          <w:color w:val="242424"/>
        </w:rPr>
        <w:t xml:space="preserve"> </w:t>
      </w:r>
    </w:p>
    <w:p w14:paraId="0B6D6906" w14:textId="77777777" w:rsidR="00EA2CAE" w:rsidRDefault="00EA2CAE" w:rsidP="00EA2CA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Eb28u4Xb</w:t>
      </w:r>
      <w:r>
        <w:rPr>
          <w:rFonts w:ascii="Segoe UI" w:hAnsi="Segoe UI" w:cs="Segoe UI"/>
          <w:color w:val="242424"/>
        </w:rPr>
        <w:t xml:space="preserve"> </w:t>
      </w:r>
    </w:p>
    <w:p w14:paraId="7D04C92A" w14:textId="77777777" w:rsidR="00EA2CAE" w:rsidRDefault="00EA2CAE" w:rsidP="0082726B">
      <w:pPr>
        <w:rPr>
          <w:rFonts w:ascii="Times New Roman" w:hAnsi="Times New Roman"/>
          <w:sz w:val="22"/>
          <w:szCs w:val="22"/>
        </w:rPr>
      </w:pPr>
    </w:p>
    <w:p w14:paraId="757DDB37" w14:textId="77777777" w:rsidR="00EA2CAE" w:rsidRDefault="00EA2CAE" w:rsidP="0082726B">
      <w:pPr>
        <w:rPr>
          <w:rFonts w:ascii="Times New Roman" w:hAnsi="Times New Roman"/>
          <w:sz w:val="22"/>
          <w:szCs w:val="22"/>
        </w:rPr>
      </w:pPr>
    </w:p>
    <w:p w14:paraId="77A3D6D8" w14:textId="77777777" w:rsidR="0082726B" w:rsidRDefault="0082726B" w:rsidP="0082726B">
      <w:pPr>
        <w:rPr>
          <w:rFonts w:ascii="Times New Roman" w:hAnsi="Times New Roman"/>
          <w:sz w:val="22"/>
          <w:szCs w:val="22"/>
        </w:rPr>
      </w:pPr>
    </w:p>
    <w:p w14:paraId="63761194" w14:textId="77777777" w:rsidR="0082726B" w:rsidRDefault="0082726B" w:rsidP="0082726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APPROVAL OF AGENDA</w:t>
      </w:r>
    </w:p>
    <w:p w14:paraId="6D7E630D" w14:textId="77777777" w:rsidR="00C9515B" w:rsidRPr="00E90424" w:rsidRDefault="00C9515B" w:rsidP="00E90424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24AAD672" w14:textId="77777777" w:rsidR="00C9515B" w:rsidRPr="00C9515B" w:rsidRDefault="0082726B" w:rsidP="00C9515B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C9515B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14:paraId="1360EA67" w14:textId="2469E0AE" w:rsidR="00C9515B" w:rsidRPr="00E90424" w:rsidRDefault="00B85632" w:rsidP="00E90424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Consider approval of Resolution No. 26-30 Local Match Resolution for Hazard Mitigation Assistance Program </w:t>
      </w:r>
    </w:p>
    <w:p w14:paraId="080D3887" w14:textId="77777777" w:rsidR="00C9515B" w:rsidRPr="00C9515B" w:rsidRDefault="00C9515B" w:rsidP="00C9515B">
      <w:pPr>
        <w:pStyle w:val="ListParagraph"/>
        <w:rPr>
          <w:rFonts w:ascii="Times New Roman" w:hAnsi="Times New Roman"/>
          <w:color w:val="000000" w:themeColor="text1"/>
          <w:sz w:val="22"/>
          <w:szCs w:val="22"/>
        </w:rPr>
      </w:pPr>
    </w:p>
    <w:p w14:paraId="7E3E54FA" w14:textId="77777777" w:rsidR="0082726B" w:rsidRPr="001A52BA" w:rsidRDefault="0082726B" w:rsidP="0082726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A52BA">
        <w:rPr>
          <w:rFonts w:ascii="Times New Roman" w:hAnsi="Times New Roman"/>
          <w:sz w:val="22"/>
          <w:szCs w:val="22"/>
        </w:rPr>
        <w:t xml:space="preserve"> ADJOURN</w:t>
      </w:r>
    </w:p>
    <w:p w14:paraId="384EF507" w14:textId="77777777" w:rsidR="00A24D5E" w:rsidRDefault="00A24D5E"/>
    <w:p w14:paraId="10B2831F" w14:textId="77777777" w:rsidR="009D1BA2" w:rsidRDefault="009D1BA2"/>
    <w:p w14:paraId="2A99327A" w14:textId="77777777" w:rsidR="009D1BA2" w:rsidRDefault="009D1BA2"/>
    <w:p w14:paraId="6B05DC14" w14:textId="77777777" w:rsidR="009D1BA2" w:rsidRDefault="009D1BA2"/>
    <w:p w14:paraId="4BC32F50" w14:textId="77777777" w:rsidR="009D1BA2" w:rsidRDefault="009D1BA2"/>
    <w:p w14:paraId="4A7EADFE" w14:textId="77777777" w:rsidR="009D1BA2" w:rsidRDefault="009D1BA2"/>
    <w:p w14:paraId="24693F74" w14:textId="77777777" w:rsidR="009D1BA2" w:rsidRDefault="009D1BA2"/>
    <w:p w14:paraId="3CD057F6" w14:textId="77777777" w:rsidR="009D1BA2" w:rsidRDefault="009D1BA2"/>
    <w:p w14:paraId="7F384801" w14:textId="77777777" w:rsidR="009D1BA2" w:rsidRDefault="009D1BA2"/>
    <w:p w14:paraId="625BA35F" w14:textId="77777777" w:rsidR="009D1BA2" w:rsidRDefault="009D1BA2"/>
    <w:p w14:paraId="53A52960" w14:textId="77777777" w:rsidR="009D1BA2" w:rsidRDefault="009D1BA2"/>
    <w:p w14:paraId="35795207" w14:textId="77777777" w:rsidR="009D1BA2" w:rsidRDefault="009D1BA2"/>
    <w:p w14:paraId="0C3A7E40" w14:textId="77777777" w:rsidR="009D1BA2" w:rsidRDefault="009D1BA2"/>
    <w:sectPr w:rsidR="009D1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94B"/>
    <w:multiLevelType w:val="hybridMultilevel"/>
    <w:tmpl w:val="82DEF2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464379"/>
    <w:multiLevelType w:val="hybridMultilevel"/>
    <w:tmpl w:val="6A06C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40C13"/>
    <w:multiLevelType w:val="hybridMultilevel"/>
    <w:tmpl w:val="E3026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44211">
    <w:abstractNumId w:val="1"/>
  </w:num>
  <w:num w:numId="2" w16cid:durableId="1030644971">
    <w:abstractNumId w:val="2"/>
  </w:num>
  <w:num w:numId="3" w16cid:durableId="40568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6B"/>
    <w:rsid w:val="00052D66"/>
    <w:rsid w:val="000F2EA9"/>
    <w:rsid w:val="00226BDF"/>
    <w:rsid w:val="003327CD"/>
    <w:rsid w:val="00455380"/>
    <w:rsid w:val="005D1014"/>
    <w:rsid w:val="005F4EB4"/>
    <w:rsid w:val="00671B2B"/>
    <w:rsid w:val="006A192D"/>
    <w:rsid w:val="0082726B"/>
    <w:rsid w:val="008C4B7B"/>
    <w:rsid w:val="009D1BA2"/>
    <w:rsid w:val="009D1C0D"/>
    <w:rsid w:val="00A24D5E"/>
    <w:rsid w:val="00A6713F"/>
    <w:rsid w:val="00AD6844"/>
    <w:rsid w:val="00B85632"/>
    <w:rsid w:val="00C9515B"/>
    <w:rsid w:val="00CE37B7"/>
    <w:rsid w:val="00CF42D9"/>
    <w:rsid w:val="00E22BD1"/>
    <w:rsid w:val="00E50709"/>
    <w:rsid w:val="00E90424"/>
    <w:rsid w:val="00EA2CAE"/>
    <w:rsid w:val="00E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AB48"/>
  <w15:chartTrackingRefBased/>
  <w15:docId w15:val="{0C78A96D-5EF4-421F-86DB-FE220D67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6B"/>
    <w:pPr>
      <w:spacing w:after="0" w:line="240" w:lineRule="auto"/>
    </w:pPr>
    <w:rPr>
      <w:rFonts w:ascii="Georgia" w:eastAsia="Times New Roman" w:hAnsi="Georg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2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2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2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2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26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A2CAE"/>
    <w:rPr>
      <w:color w:val="0563C1" w:themeColor="hyperlink"/>
      <w:u w:val="single"/>
    </w:rPr>
  </w:style>
  <w:style w:type="character" w:customStyle="1" w:styleId="me-email-text">
    <w:name w:val="me-email-text"/>
    <w:basedOn w:val="DefaultParagraphFont"/>
    <w:rsid w:val="00EA2CAE"/>
  </w:style>
  <w:style w:type="character" w:customStyle="1" w:styleId="me-email-text-secondary">
    <w:name w:val="me-email-text-secondary"/>
    <w:basedOn w:val="DefaultParagraphFont"/>
    <w:rsid w:val="00EA2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225835989424327?p=w9UAJX7ubBp3dcaq1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5</cp:revision>
  <cp:lastPrinted>2026-06-08T19:56:00Z</cp:lastPrinted>
  <dcterms:created xsi:type="dcterms:W3CDTF">2026-06-08T19:56:00Z</dcterms:created>
  <dcterms:modified xsi:type="dcterms:W3CDTF">2026-06-09T14:07:00Z</dcterms:modified>
</cp:coreProperties>
</file>